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DA" w:rsidRDefault="007055DA" w:rsidP="002306BB">
      <w:pPr>
        <w:spacing w:after="0"/>
        <w:rPr>
          <w:rFonts w:ascii="Tw Cen MT" w:hAnsi="Tw Cen MT"/>
          <w:sz w:val="44"/>
        </w:rPr>
      </w:pPr>
      <w:r w:rsidRPr="007055DA">
        <w:rPr>
          <w:rFonts w:ascii="Tw Cen MT" w:hAnsi="Tw Cen MT"/>
          <w:sz w:val="44"/>
        </w:rPr>
        <w:t>Recensione del libro CANTO E PENSO</w:t>
      </w:r>
    </w:p>
    <w:p w:rsidR="007055DA" w:rsidRDefault="007055DA" w:rsidP="002306BB">
      <w:pPr>
        <w:spacing w:after="0"/>
        <w:rPr>
          <w:rFonts w:ascii="Tw Cen MT" w:hAnsi="Tw Cen MT"/>
          <w:sz w:val="20"/>
        </w:rPr>
      </w:pPr>
      <w:r w:rsidRPr="007055DA">
        <w:rPr>
          <w:rFonts w:ascii="Tw Cen MT" w:hAnsi="Tw Cen MT"/>
          <w:sz w:val="20"/>
        </w:rPr>
        <w:t>MATTEO BERLOCO, I C</w:t>
      </w:r>
    </w:p>
    <w:p w:rsidR="007055DA" w:rsidRDefault="007055DA" w:rsidP="002306BB">
      <w:pPr>
        <w:spacing w:after="0"/>
        <w:rPr>
          <w:rFonts w:ascii="Tw Cen MT" w:hAnsi="Tw Cen MT"/>
          <w:sz w:val="20"/>
        </w:rPr>
      </w:pPr>
    </w:p>
    <w:p w:rsidR="007055DA" w:rsidRPr="007055DA" w:rsidRDefault="007055DA" w:rsidP="002306BB">
      <w:pPr>
        <w:spacing w:after="0"/>
        <w:rPr>
          <w:rFonts w:ascii="Tw Cen MT" w:hAnsi="Tw Cen MT"/>
          <w:sz w:val="20"/>
        </w:rPr>
      </w:pPr>
    </w:p>
    <w:p w:rsidR="002306BB" w:rsidRDefault="00962AD4" w:rsidP="002306BB">
      <w:pPr>
        <w:spacing w:after="0"/>
      </w:pPr>
      <w:r w:rsidRPr="007055DA">
        <w:t>CA</w:t>
      </w:r>
      <w:r w:rsidR="009A5EB0" w:rsidRPr="007055DA">
        <w:t>NTO E PENSO</w:t>
      </w:r>
      <w:r w:rsidR="009A5EB0">
        <w:t xml:space="preserve"> è il nuovo l</w:t>
      </w:r>
      <w:r w:rsidR="005E4DF0">
        <w:t xml:space="preserve">ibro di Francesco </w:t>
      </w:r>
      <w:proofErr w:type="spellStart"/>
      <w:r w:rsidR="005E4DF0">
        <w:t>Min</w:t>
      </w:r>
      <w:r w:rsidR="003B45B9">
        <w:t>ervini</w:t>
      </w:r>
      <w:proofErr w:type="spellEnd"/>
      <w:r w:rsidR="003B45B9">
        <w:t xml:space="preserve">, autore barese e </w:t>
      </w:r>
      <w:r w:rsidR="00B60B48">
        <w:t>professore di Lettere al</w:t>
      </w:r>
      <w:r w:rsidR="003B45B9">
        <w:t xml:space="preserve"> liceo classico</w:t>
      </w:r>
      <w:r w:rsidR="005E4DF0">
        <w:t>.</w:t>
      </w:r>
    </w:p>
    <w:p w:rsidR="002306BB" w:rsidRDefault="009A5EB0" w:rsidP="002306BB">
      <w:pPr>
        <w:spacing w:after="0"/>
      </w:pPr>
      <w:r>
        <w:t xml:space="preserve">Un libro di 126 pagine, fatte di </w:t>
      </w:r>
      <w:r w:rsidR="005E4DF0">
        <w:t>parole cantate e decantate, che ti</w:t>
      </w:r>
      <w:r w:rsidR="003B45B9">
        <w:t xml:space="preserve"> guidano all’interno della civil</w:t>
      </w:r>
      <w:r w:rsidR="005E4DF0">
        <w:t xml:space="preserve">tà classica, così come nella nostra epoca, </w:t>
      </w:r>
      <w:r w:rsidR="00671CBE">
        <w:t xml:space="preserve">tanto simili e allo stesso tempo opposte. </w:t>
      </w:r>
    </w:p>
    <w:p w:rsidR="00671CBE" w:rsidRDefault="00671CBE" w:rsidP="002306BB">
      <w:pPr>
        <w:spacing w:after="0"/>
      </w:pPr>
      <w:r>
        <w:t xml:space="preserve">E’ un libro molto particolare, </w:t>
      </w:r>
      <w:r w:rsidR="00336124">
        <w:t xml:space="preserve">a partire </w:t>
      </w:r>
      <w:r w:rsidR="009949F0">
        <w:t>dall’</w:t>
      </w:r>
      <w:r w:rsidR="002306BB">
        <w:t>idea di fondo, già brevettata nel libro ‘’Incanto classico’’ dallo stesso autore: mostrare</w:t>
      </w:r>
      <w:r>
        <w:t xml:space="preserve"> ai lettori che i temi principali della nostr</w:t>
      </w:r>
      <w:r w:rsidR="009949F0">
        <w:t>a</w:t>
      </w:r>
      <w:r w:rsidR="007055DA">
        <w:t xml:space="preserve"> vita, della nostra epoca, sono</w:t>
      </w:r>
      <w:r>
        <w:t xml:space="preserve"> in realtà sempre esistiti e continueranno ad esistere, perché fanno </w:t>
      </w:r>
      <w:r w:rsidR="00336124">
        <w:t xml:space="preserve">parte di noi, </w:t>
      </w:r>
      <w:r w:rsidR="002306BB">
        <w:t>del nostro essere.</w:t>
      </w:r>
      <w:r>
        <w:t xml:space="preserve"> </w:t>
      </w:r>
      <w:r w:rsidR="00151AB0">
        <w:t>Per fare ciò l’autore si serve di un confronto tra</w:t>
      </w:r>
      <w:r w:rsidR="00336124">
        <w:t xml:space="preserve"> brani letterali e filosofici de</w:t>
      </w:r>
      <w:r w:rsidR="00151AB0">
        <w:t>i</w:t>
      </w:r>
      <w:r w:rsidR="00336124">
        <w:t xml:space="preserve"> più </w:t>
      </w:r>
      <w:r w:rsidR="00151AB0">
        <w:t xml:space="preserve"> grandi autori </w:t>
      </w:r>
      <w:r w:rsidR="00336124">
        <w:t xml:space="preserve">della </w:t>
      </w:r>
      <w:r w:rsidR="00151AB0">
        <w:t>classici</w:t>
      </w:r>
      <w:r w:rsidR="00336124">
        <w:t>tà</w:t>
      </w:r>
      <w:r w:rsidR="00151AB0">
        <w:t xml:space="preserve"> con musiche e</w:t>
      </w:r>
      <w:r w:rsidR="00336124">
        <w:t xml:space="preserve"> testi</w:t>
      </w:r>
      <w:r w:rsidR="00151AB0">
        <w:t xml:space="preserve"> di cantanti moderni.</w:t>
      </w:r>
    </w:p>
    <w:p w:rsidR="00671CBE" w:rsidRDefault="00671CBE">
      <w:r>
        <w:t>E’ un libro particolare an</w:t>
      </w:r>
      <w:r w:rsidR="002306BB">
        <w:t xml:space="preserve">che per i concetti che propone, </w:t>
      </w:r>
      <w:r>
        <w:t>uno diverso per ogn</w:t>
      </w:r>
      <w:r w:rsidR="00510726">
        <w:t>i capitolo, a volte molto facili</w:t>
      </w:r>
      <w:r>
        <w:t xml:space="preserve"> da </w:t>
      </w:r>
      <w:r w:rsidR="00510726">
        <w:t>individuare, a volte più celati</w:t>
      </w:r>
      <w:r w:rsidR="002306BB">
        <w:t xml:space="preserve"> e</w:t>
      </w:r>
      <w:r w:rsidR="00510726">
        <w:t xml:space="preserve"> nascosti</w:t>
      </w:r>
      <w:r>
        <w:t xml:space="preserve">, a volte </w:t>
      </w:r>
      <w:r w:rsidR="002306BB">
        <w:t xml:space="preserve">con un’interpretazione che varia </w:t>
      </w:r>
      <w:r>
        <w:t xml:space="preserve">da lettore a lettore, a seconda di quelle che sono le proprie esperienze e le proprie sensibilità. </w:t>
      </w:r>
    </w:p>
    <w:p w:rsidR="00671CBE" w:rsidRDefault="00C41CE8">
      <w:r>
        <w:t>Si comincia</w:t>
      </w:r>
      <w:r w:rsidR="00671CBE">
        <w:t xml:space="preserve"> quindi parlando della guerra e di come essa sia cambiata nel corso del tempo, </w:t>
      </w:r>
      <w:r w:rsidR="002306BB">
        <w:t xml:space="preserve">partendo </w:t>
      </w:r>
      <w:r w:rsidR="00671CBE">
        <w:t>dalla classicità, quando era un modo per ottenere la MNEME,</w:t>
      </w:r>
      <w:r w:rsidR="005313FF">
        <w:t xml:space="preserve"> ovvero</w:t>
      </w:r>
      <w:r w:rsidR="00671CBE">
        <w:t xml:space="preserve"> l’immortalità, sino ai nostri giorni,  </w:t>
      </w:r>
      <w:r w:rsidR="002306BB">
        <w:t xml:space="preserve">dove </w:t>
      </w:r>
      <w:r>
        <w:t>la guerra è solamente</w:t>
      </w:r>
      <w:r w:rsidR="00671CBE">
        <w:t xml:space="preserve"> un modo per ‘’morire come un cane</w:t>
      </w:r>
      <w:r>
        <w:t xml:space="preserve"> e senza ragione</w:t>
      </w:r>
      <w:r w:rsidR="00671CBE">
        <w:t>’’</w:t>
      </w:r>
      <w:r>
        <w:t xml:space="preserve">, </w:t>
      </w:r>
      <w:r w:rsidR="005313FF">
        <w:t xml:space="preserve">citando </w:t>
      </w:r>
      <w:r w:rsidR="00671CBE">
        <w:t xml:space="preserve">Hemingway. </w:t>
      </w:r>
    </w:p>
    <w:p w:rsidR="00671CBE" w:rsidRDefault="00671CBE">
      <w:r>
        <w:t xml:space="preserve">Si parla poi di destino, della sua disperata ricerca e della sofferenza che si prova nello scoprire che esso è inafferrabile, inarrivabile. </w:t>
      </w:r>
    </w:p>
    <w:p w:rsidR="00671CBE" w:rsidRDefault="00671CBE">
      <w:r>
        <w:t>Si parla</w:t>
      </w:r>
      <w:r w:rsidR="002306BB">
        <w:t xml:space="preserve"> anche</w:t>
      </w:r>
      <w:r>
        <w:t xml:space="preserve"> di politica e di quanto sia importa</w:t>
      </w:r>
      <w:r w:rsidR="002306BB">
        <w:t xml:space="preserve">nte la </w:t>
      </w:r>
      <w:r w:rsidR="005313FF">
        <w:t>partecipazione attiva ad essa; si parla</w:t>
      </w:r>
      <w:r w:rsidR="002306BB">
        <w:t xml:space="preserve"> </w:t>
      </w:r>
      <w:r w:rsidR="00336124">
        <w:t xml:space="preserve">dell’amore, come </w:t>
      </w:r>
      <w:r>
        <w:t xml:space="preserve">quello ossessivo e folle di Catullo per la </w:t>
      </w:r>
      <w:r w:rsidR="00336124">
        <w:t xml:space="preserve">sua </w:t>
      </w:r>
      <w:r>
        <w:t>Lesbia e di quello che ti strazia l’anima de</w:t>
      </w:r>
      <w:r w:rsidR="002306BB">
        <w:t xml:space="preserve">i </w:t>
      </w:r>
      <w:proofErr w:type="spellStart"/>
      <w:r w:rsidR="002306BB">
        <w:t>Negramaro</w:t>
      </w:r>
      <w:proofErr w:type="spellEnd"/>
      <w:r w:rsidR="002306BB">
        <w:t xml:space="preserve">. </w:t>
      </w:r>
    </w:p>
    <w:p w:rsidR="00C41CE8" w:rsidRDefault="00671CBE">
      <w:r>
        <w:t>Si parla di una società stanca delle convenzioni c</w:t>
      </w:r>
      <w:r w:rsidR="009A5EB0">
        <w:t xml:space="preserve">he essa stessa si pone e viene proposto ai lettori </w:t>
      </w:r>
      <w:r w:rsidR="002306BB">
        <w:t xml:space="preserve"> come uscire </w:t>
      </w:r>
      <w:r w:rsidR="00336124">
        <w:t>‘’</w:t>
      </w:r>
      <w:r w:rsidR="002306BB">
        <w:t>fuori</w:t>
      </w:r>
      <w:r w:rsidR="00336124">
        <w:t xml:space="preserve"> da questo </w:t>
      </w:r>
      <w:r>
        <w:t xml:space="preserve">tunnel’’, come canta </w:t>
      </w:r>
      <w:r w:rsidR="00C41CE8">
        <w:t>Caparezza.</w:t>
      </w:r>
    </w:p>
    <w:p w:rsidR="00671CBE" w:rsidRDefault="00671CBE">
      <w:r>
        <w:t>Ma il capitol</w:t>
      </w:r>
      <w:r w:rsidR="009A5EB0">
        <w:t xml:space="preserve">o che più mi ha colpito e affascinato è </w:t>
      </w:r>
      <w:r w:rsidR="00336124">
        <w:t xml:space="preserve">stato </w:t>
      </w:r>
      <w:r w:rsidR="009A5EB0">
        <w:t xml:space="preserve">senza dubbio il nono, ALLA RICERCA DEL POSTO MIGLIORE, </w:t>
      </w:r>
      <w:r w:rsidR="00C41CE8">
        <w:t xml:space="preserve">nonché </w:t>
      </w:r>
      <w:r w:rsidR="00914155">
        <w:t xml:space="preserve">un capitolo </w:t>
      </w:r>
      <w:r w:rsidR="00336124">
        <w:t xml:space="preserve">nel quale </w:t>
      </w:r>
      <w:r w:rsidR="00914155">
        <w:t xml:space="preserve">il tema principale non è solo uno, ma che può essere sintetizzato come </w:t>
      </w:r>
      <w:r w:rsidR="00C41CE8">
        <w:t>‘’</w:t>
      </w:r>
      <w:r w:rsidR="002306BB">
        <w:t>la ricerca della felicità</w:t>
      </w:r>
      <w:r w:rsidR="00C41CE8">
        <w:t>’’</w:t>
      </w:r>
      <w:r w:rsidR="002306BB">
        <w:t xml:space="preserve">. </w:t>
      </w:r>
    </w:p>
    <w:p w:rsidR="006644BB" w:rsidRDefault="006644BB" w:rsidP="00336124">
      <w:pPr>
        <w:spacing w:after="0"/>
      </w:pPr>
      <w:r>
        <w:t>Come afferma l’autore</w:t>
      </w:r>
      <w:r w:rsidR="00336124">
        <w:t xml:space="preserve"> stesso</w:t>
      </w:r>
      <w:r>
        <w:t xml:space="preserve">, è un capitolo </w:t>
      </w:r>
      <w:r w:rsidR="00336124">
        <w:t>scritt</w:t>
      </w:r>
      <w:r>
        <w:t>o ad hoc per noi adolescenti, che in questa fase ci sentiamo tanto oppressi dai giudizi e  dalle regole imposte, per cercare la felicità. Ma ciò che più mi ha colpito è stata la proposta a questo dubbio esistenziale dell’uomo, esposta da Seneca</w:t>
      </w:r>
      <w:r w:rsidR="00295779">
        <w:t xml:space="preserve"> più di </w:t>
      </w:r>
      <w:r>
        <w:t xml:space="preserve"> 2000 anni fa: </w:t>
      </w:r>
      <w:r w:rsidR="00724F0B">
        <w:t xml:space="preserve">quella di </w:t>
      </w:r>
      <w:r>
        <w:t>scrollarsi di doss</w:t>
      </w:r>
      <w:r w:rsidR="00914155">
        <w:t xml:space="preserve">o tutte le passioni per vivere </w:t>
      </w:r>
      <w:r>
        <w:t>la vita</w:t>
      </w:r>
      <w:r w:rsidR="00914155">
        <w:t xml:space="preserve"> in tutta la sua bellezza</w:t>
      </w:r>
      <w:r>
        <w:t xml:space="preserve"> e ‘’trovare un contatto con</w:t>
      </w:r>
      <w:r w:rsidR="00EF3ACF">
        <w:t xml:space="preserve"> il proprio sé</w:t>
      </w:r>
      <w:r>
        <w:t>’’.</w:t>
      </w:r>
      <w:r w:rsidR="00336124">
        <w:t xml:space="preserve"> Ciò viene </w:t>
      </w:r>
      <w:r w:rsidR="00724F0B">
        <w:t xml:space="preserve"> evidenziato  soprat</w:t>
      </w:r>
      <w:r w:rsidR="00295779">
        <w:t>tutto nel suo brano DE VITA BEATA</w:t>
      </w:r>
      <w:r w:rsidR="00724F0B">
        <w:t>, che ho trovato bellissimo ed estremamente poetico.</w:t>
      </w:r>
    </w:p>
    <w:p w:rsidR="00336124" w:rsidRDefault="00336124" w:rsidP="00336124">
      <w:pPr>
        <w:spacing w:after="0"/>
      </w:pPr>
    </w:p>
    <w:p w:rsidR="00EF3ACF" w:rsidRDefault="00336124">
      <w:r>
        <w:t>Le canzoni analizzate</w:t>
      </w:r>
      <w:r w:rsidR="00EF3ACF">
        <w:t xml:space="preserve">, invece, sono due: </w:t>
      </w:r>
      <w:r>
        <w:t xml:space="preserve"> </w:t>
      </w:r>
      <w:r w:rsidR="00EF3ACF">
        <w:t>la prima</w:t>
      </w:r>
      <w:r w:rsidR="00724F0B">
        <w:t xml:space="preserve"> è</w:t>
      </w:r>
      <w:r>
        <w:t xml:space="preserve"> ALMENO TU NELL’UNIVERSO</w:t>
      </w:r>
      <w:r w:rsidR="00EF3ACF">
        <w:t xml:space="preserve"> di Mia Martini </w:t>
      </w:r>
      <w:r w:rsidR="00724F0B">
        <w:t xml:space="preserve">, che </w:t>
      </w:r>
      <w:r w:rsidR="00EF3ACF">
        <w:t>al co</w:t>
      </w:r>
      <w:r>
        <w:t>ntrario di quanti molti pensino</w:t>
      </w:r>
      <w:r w:rsidR="00EF3ACF">
        <w:t xml:space="preserve"> </w:t>
      </w:r>
      <w:r w:rsidR="00724F0B">
        <w:t xml:space="preserve">è </w:t>
      </w:r>
      <w:r w:rsidR="00EF3ACF">
        <w:t>incentrata proprio su quest’argomento e non sull’amore;</w:t>
      </w:r>
      <w:r w:rsidR="00724F0B">
        <w:t xml:space="preserve"> è quindi</w:t>
      </w:r>
      <w:r w:rsidR="00724F0B" w:rsidRPr="00724F0B">
        <w:t xml:space="preserve"> </w:t>
      </w:r>
      <w:r w:rsidR="00724F0B">
        <w:t>un'accusa alla società contemporanea, fatta di gente incoerente</w:t>
      </w:r>
      <w:r>
        <w:t xml:space="preserve"> ed</w:t>
      </w:r>
      <w:r w:rsidR="00724F0B">
        <w:t xml:space="preserve"> ipocrita, che segue le mode e</w:t>
      </w:r>
      <w:r>
        <w:t xml:space="preserve"> che</w:t>
      </w:r>
      <w:r w:rsidR="00724F0B">
        <w:t xml:space="preserve"> si lascia influenzare e comandare. </w:t>
      </w:r>
      <w:r w:rsidR="00EF3ACF">
        <w:t xml:space="preserve">La seconda canzone è </w:t>
      </w:r>
      <w:r w:rsidR="00724F0B">
        <w:t xml:space="preserve">UN POSTO MIGLIORE </w:t>
      </w:r>
      <w:r w:rsidR="00EF3ACF">
        <w:t xml:space="preserve">di Giorgia, </w:t>
      </w:r>
      <w:r>
        <w:t>n</w:t>
      </w:r>
      <w:r w:rsidR="00EF3ACF">
        <w:t>e</w:t>
      </w:r>
      <w:r>
        <w:t>lla quale</w:t>
      </w:r>
      <w:r w:rsidR="00EF3ACF">
        <w:t xml:space="preserve"> è più evidente il tema dell</w:t>
      </w:r>
      <w:r w:rsidR="00724F0B">
        <w:t>a ricerca della felicità e del vivere ‘’senza schiavi né padroni’’.</w:t>
      </w:r>
      <w:r w:rsidR="00EF3ACF">
        <w:t xml:space="preserve"> </w:t>
      </w:r>
    </w:p>
    <w:p w:rsidR="00336124" w:rsidRDefault="00336124" w:rsidP="00336124">
      <w:pPr>
        <w:spacing w:after="0"/>
      </w:pPr>
      <w:r>
        <w:lastRenderedPageBreak/>
        <w:t>Devo dire che</w:t>
      </w:r>
      <w:r w:rsidR="00914155">
        <w:t xml:space="preserve"> questo capitolo, più di tutti gli altri, </w:t>
      </w:r>
      <w:r>
        <w:t>mi ha fatto venire</w:t>
      </w:r>
      <w:r w:rsidR="00295779">
        <w:t xml:space="preserve"> in </w:t>
      </w:r>
      <w:r w:rsidR="00914155">
        <w:t>mente parecchi spunti</w:t>
      </w:r>
      <w:r w:rsidR="00456446">
        <w:t>,</w:t>
      </w:r>
      <w:r w:rsidR="00914155">
        <w:t xml:space="preserve"> proprio perché sono diversi i temi af</w:t>
      </w:r>
      <w:r w:rsidR="00880551">
        <w:t>frontati.</w:t>
      </w:r>
    </w:p>
    <w:p w:rsidR="003645F0" w:rsidRDefault="00880551" w:rsidP="003645F0">
      <w:pPr>
        <w:spacing w:after="120"/>
      </w:pPr>
      <w:r>
        <w:t>Quello del CARPE DIEM,</w:t>
      </w:r>
      <w:r w:rsidR="00914155">
        <w:t xml:space="preserve"> del vivere la propria vita attimo</w:t>
      </w:r>
      <w:r>
        <w:t xml:space="preserve"> per attimo e di liberarsi da tutte le ansie e le passioni l’ho ritrovato nel film American Beauty, con la frase finale che recita</w:t>
      </w:r>
      <w:r w:rsidR="003645F0">
        <w:t>:</w:t>
      </w:r>
    </w:p>
    <w:p w:rsidR="003645F0" w:rsidRDefault="003645F0" w:rsidP="003645F0">
      <w:pPr>
        <w:spacing w:after="0"/>
        <w:rPr>
          <w:i/>
        </w:rPr>
      </w:pPr>
      <w:r w:rsidRPr="003645F0">
        <w:rPr>
          <w:i/>
        </w:rPr>
        <w:t>‘’</w:t>
      </w:r>
      <w:r w:rsidR="00880551" w:rsidRPr="003645F0">
        <w:rPr>
          <w:i/>
        </w:rPr>
        <w:t xml:space="preserve">C'è tanta bellezza nel mondo. A volte è come se la vedessi tutta insieme, ed è troppa. </w:t>
      </w:r>
    </w:p>
    <w:p w:rsidR="00880551" w:rsidRPr="003645F0" w:rsidRDefault="00880551" w:rsidP="003645F0">
      <w:pPr>
        <w:spacing w:after="120"/>
        <w:rPr>
          <w:i/>
        </w:rPr>
      </w:pPr>
      <w:r w:rsidRPr="003645F0">
        <w:rPr>
          <w:i/>
        </w:rPr>
        <w:t>Il cuore mi si riempie come un palloncino che sta per scoppiare. E poi mi ricordo di rilassarmi, e smetto di cercare di tenermela stretta. E dopo scorre attraverso me come pioggia, e io non posso provare altro che gratitudine, per ogni singolo momento della mia stupida, piccola, vita.</w:t>
      </w:r>
      <w:r w:rsidR="003645F0" w:rsidRPr="003645F0">
        <w:rPr>
          <w:i/>
        </w:rPr>
        <w:t>’’</w:t>
      </w:r>
    </w:p>
    <w:p w:rsidR="005313FF" w:rsidRDefault="00B60B48">
      <w:r>
        <w:t>I</w:t>
      </w:r>
      <w:r w:rsidR="00880551">
        <w:t xml:space="preserve">l tema dell’ omologazione è </w:t>
      </w:r>
      <w:r>
        <w:t xml:space="preserve">invece </w:t>
      </w:r>
      <w:bookmarkStart w:id="0" w:name="_GoBack"/>
      <w:bookmarkEnd w:id="0"/>
      <w:r w:rsidR="00880551">
        <w:t xml:space="preserve">lo stesso </w:t>
      </w:r>
      <w:r w:rsidR="00456446">
        <w:t xml:space="preserve">trattato nella </w:t>
      </w:r>
      <w:r w:rsidR="00880551">
        <w:t xml:space="preserve">canzone LA MASSA, di G. Gaber, </w:t>
      </w:r>
      <w:r w:rsidR="00456446">
        <w:t xml:space="preserve">cantante- poeta </w:t>
      </w:r>
      <w:r w:rsidR="00880551">
        <w:t xml:space="preserve">che proprio questo libro mi ha permesso di conoscere. </w:t>
      </w:r>
    </w:p>
    <w:p w:rsidR="005313FF" w:rsidRDefault="005313FF" w:rsidP="003645F0">
      <w:pPr>
        <w:spacing w:after="0"/>
      </w:pPr>
      <w:r>
        <w:t>Nel complesso ho davvero apprezzato</w:t>
      </w:r>
      <w:r w:rsidR="00456446">
        <w:t xml:space="preserve"> CANTO E PENSO</w:t>
      </w:r>
      <w:r>
        <w:t>, nonostante ci siano stati concetti che ho dovuto rileggere più volte per comprendere appieno</w:t>
      </w:r>
      <w:r w:rsidR="003645F0">
        <w:t>,</w:t>
      </w:r>
      <w:r>
        <w:t xml:space="preserve"> e ho trovato l’idea del confronto </w:t>
      </w:r>
      <w:r w:rsidR="003645F0">
        <w:t>tra gli stessi temi analizzati</w:t>
      </w:r>
      <w:r>
        <w:t xml:space="preserve"> in epoche differenti molto interessante. </w:t>
      </w:r>
    </w:p>
    <w:p w:rsidR="005313FF" w:rsidRDefault="005313FF">
      <w:r>
        <w:t xml:space="preserve">Consiglierei di leggerlo a tutti coloro che studiano </w:t>
      </w:r>
      <w:r w:rsidR="00F3275B">
        <w:t xml:space="preserve">la cultura </w:t>
      </w:r>
      <w:r>
        <w:t xml:space="preserve">classica, ma anche a coloro che ne sono affascinati o che semplicemente vogliono avvicinarsi ad essa, perché </w:t>
      </w:r>
      <w:r w:rsidR="00456446">
        <w:t xml:space="preserve">questo libro </w:t>
      </w:r>
      <w:r w:rsidR="003645F0">
        <w:t>aiuta a comprendere</w:t>
      </w:r>
      <w:r>
        <w:t xml:space="preserve"> davvero quanto essa sia ancora viva nella nostra società. </w:t>
      </w:r>
      <w:r w:rsidR="005B759C">
        <w:t xml:space="preserve"> </w:t>
      </w:r>
    </w:p>
    <w:sectPr w:rsidR="005313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3E" w:rsidRDefault="00C60B3E" w:rsidP="00295779">
      <w:pPr>
        <w:spacing w:after="0" w:line="240" w:lineRule="auto"/>
      </w:pPr>
      <w:r>
        <w:separator/>
      </w:r>
    </w:p>
  </w:endnote>
  <w:endnote w:type="continuationSeparator" w:id="0">
    <w:p w:rsidR="00C60B3E" w:rsidRDefault="00C60B3E" w:rsidP="002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3E" w:rsidRDefault="00C60B3E" w:rsidP="00295779">
      <w:pPr>
        <w:spacing w:after="0" w:line="240" w:lineRule="auto"/>
      </w:pPr>
      <w:r>
        <w:separator/>
      </w:r>
    </w:p>
  </w:footnote>
  <w:footnote w:type="continuationSeparator" w:id="0">
    <w:p w:rsidR="00C60B3E" w:rsidRDefault="00C60B3E" w:rsidP="00295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F0"/>
    <w:rsid w:val="00151AB0"/>
    <w:rsid w:val="002306BB"/>
    <w:rsid w:val="00295779"/>
    <w:rsid w:val="00316FFF"/>
    <w:rsid w:val="00336124"/>
    <w:rsid w:val="003645F0"/>
    <w:rsid w:val="003B45B9"/>
    <w:rsid w:val="00456446"/>
    <w:rsid w:val="00507FD0"/>
    <w:rsid w:val="00510726"/>
    <w:rsid w:val="005313FF"/>
    <w:rsid w:val="005B759C"/>
    <w:rsid w:val="005E4DF0"/>
    <w:rsid w:val="006644BB"/>
    <w:rsid w:val="00671CBE"/>
    <w:rsid w:val="007055DA"/>
    <w:rsid w:val="00724F0B"/>
    <w:rsid w:val="00880551"/>
    <w:rsid w:val="00914155"/>
    <w:rsid w:val="00962AD4"/>
    <w:rsid w:val="009949F0"/>
    <w:rsid w:val="009A4C71"/>
    <w:rsid w:val="009A5EB0"/>
    <w:rsid w:val="00A94253"/>
    <w:rsid w:val="00B60B48"/>
    <w:rsid w:val="00C41CE8"/>
    <w:rsid w:val="00C60B3E"/>
    <w:rsid w:val="00EF3ACF"/>
    <w:rsid w:val="00F3275B"/>
    <w:rsid w:val="00FB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5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779"/>
  </w:style>
  <w:style w:type="paragraph" w:styleId="Pidipagina">
    <w:name w:val="footer"/>
    <w:basedOn w:val="Normale"/>
    <w:link w:val="PidipaginaCarattere"/>
    <w:uiPriority w:val="99"/>
    <w:unhideWhenUsed/>
    <w:rsid w:val="00295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5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779"/>
  </w:style>
  <w:style w:type="paragraph" w:styleId="Pidipagina">
    <w:name w:val="footer"/>
    <w:basedOn w:val="Normale"/>
    <w:link w:val="PidipaginaCarattere"/>
    <w:uiPriority w:val="99"/>
    <w:unhideWhenUsed/>
    <w:rsid w:val="00295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Berloco</dc:creator>
  <cp:lastModifiedBy>Berloco</cp:lastModifiedBy>
  <cp:revision>3</cp:revision>
  <dcterms:created xsi:type="dcterms:W3CDTF">2017-01-24T07:00:00Z</dcterms:created>
  <dcterms:modified xsi:type="dcterms:W3CDTF">2017-01-29T12:24:00Z</dcterms:modified>
</cp:coreProperties>
</file>