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7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49"/>
        <w:gridCol w:w="470"/>
        <w:gridCol w:w="2093"/>
        <w:gridCol w:w="2201"/>
        <w:gridCol w:w="1810"/>
        <w:gridCol w:w="2201"/>
        <w:gridCol w:w="2093"/>
      </w:tblGrid>
      <w:tr w:rsidR="00A36439" w:rsidRPr="00A36439" w:rsidTr="00A36439">
        <w:trPr>
          <w:trHeight w:val="642"/>
        </w:trPr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bookmarkStart w:id="0" w:name="RANGE!A1:G23"/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 </w:t>
            </w:r>
            <w:bookmarkEnd w:id="0"/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lunedì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martedì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mercoledì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giovedì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lang w:eastAsia="it-IT"/>
              </w:rPr>
              <w:t>venerdì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14:00 - 15:30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A;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SU: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A;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SU: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SU: I D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 A, I B;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SU: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C, I D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TEDESCO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 A, I B;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SU: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dotDotDash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dotDotDash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dotDotDash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A,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A,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</w:r>
            <w:r w:rsidR="003563F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TEDESCO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A,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 xml:space="preserve">SU: II </w:t>
            </w:r>
            <w:r w:rsidR="003563F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</w:r>
            <w:r w:rsidR="003563F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eastAsia="Times New Roman"/>
                <w:color w:val="000000"/>
                <w:lang w:eastAsia="it-IT"/>
              </w:rPr>
            </w:pPr>
            <w:r w:rsidRPr="00A3643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15:30 - 17:00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B,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CLASSI PRIME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ITALIANO E GEOSTORIA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A, I B,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B,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SU: I D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A,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C, I D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TEDESCO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A,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A,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A,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TEDESCO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17:00 - 18:30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PRIME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A, I B,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B,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ES: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ES: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</w:tr>
      <w:tr w:rsidR="00A36439" w:rsidRPr="00A36439" w:rsidTr="00A36439">
        <w:trPr>
          <w:trHeight w:val="642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D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dotDotDash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D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201" w:type="dxa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093" w:type="dxa"/>
            <w:tcBorders>
              <w:top w:val="nil"/>
              <w:left w:val="nil"/>
              <w:bottom w:val="dotDotDash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36439" w:rsidRPr="00A36439" w:rsidTr="00A36439">
        <w:trPr>
          <w:trHeight w:val="555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6439" w:rsidRPr="00A36439" w:rsidRDefault="00A36439" w:rsidP="00A36439">
            <w:pPr>
              <w:ind w:left="0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  <w:t>SECONDE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CLASSI SECONDE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ITALIANO E GEOSTORIA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LATINO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A,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</w:tr>
      <w:tr w:rsidR="00A36439" w:rsidRPr="00A36439" w:rsidTr="00A36439">
        <w:trPr>
          <w:trHeight w:val="540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A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</w:r>
            <w:r w:rsidR="003563F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ES: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MATEMATICA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LC: II B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GRECO</w:t>
            </w:r>
          </w:p>
        </w:tc>
      </w:tr>
      <w:tr w:rsidR="00A36439" w:rsidRPr="00A36439" w:rsidTr="00A36439">
        <w:trPr>
          <w:trHeight w:val="555"/>
        </w:trPr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A36439">
            <w:pPr>
              <w:ind w:left="0"/>
              <w:jc w:val="lef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3563FC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B, II C</w:t>
            </w:r>
            <w:r w:rsidR="00A36439"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439" w:rsidRPr="00A36439" w:rsidRDefault="00A36439" w:rsidP="00EB7070">
            <w:pPr>
              <w:ind w:left="57" w:right="57"/>
              <w:jc w:val="lef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</w:pP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t>SU: II B, II C</w:t>
            </w:r>
            <w:r w:rsidRPr="00A3643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it-IT"/>
              </w:rPr>
              <w:br/>
              <w:t>INGLESE</w:t>
            </w:r>
          </w:p>
        </w:tc>
      </w:tr>
    </w:tbl>
    <w:p w:rsidR="00BF6750" w:rsidRPr="00A36439" w:rsidRDefault="00BF6750" w:rsidP="00A36439">
      <w:pPr>
        <w:widowControl w:val="0"/>
        <w:spacing w:line="360" w:lineRule="auto"/>
        <w:ind w:left="0"/>
        <w:jc w:val="both"/>
        <w:rPr>
          <w:rFonts w:ascii="Times New Roman" w:hAnsi="Times New Roman"/>
          <w:sz w:val="8"/>
          <w:szCs w:val="8"/>
        </w:rPr>
      </w:pPr>
    </w:p>
    <w:sectPr w:rsidR="00BF6750" w:rsidRPr="00A36439" w:rsidSect="00A36439">
      <w:headerReference w:type="default" r:id="rId6"/>
      <w:pgSz w:w="11906" w:h="16838" w:code="9"/>
      <w:pgMar w:top="851" w:right="284" w:bottom="567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5B" w:rsidRDefault="00AB675B" w:rsidP="00A36439">
      <w:r>
        <w:separator/>
      </w:r>
    </w:p>
  </w:endnote>
  <w:endnote w:type="continuationSeparator" w:id="0">
    <w:p w:rsidR="00AB675B" w:rsidRDefault="00AB675B" w:rsidP="00A3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5B" w:rsidRDefault="00AB675B" w:rsidP="00A36439">
      <w:r>
        <w:separator/>
      </w:r>
    </w:p>
  </w:footnote>
  <w:footnote w:type="continuationSeparator" w:id="0">
    <w:p w:rsidR="00AB675B" w:rsidRDefault="00AB675B" w:rsidP="00A36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39" w:rsidRPr="00EB7070" w:rsidRDefault="00A36439" w:rsidP="00EB7070">
    <w:pPr>
      <w:pStyle w:val="Intestazione"/>
      <w:tabs>
        <w:tab w:val="clear" w:pos="4819"/>
        <w:tab w:val="clear" w:pos="9638"/>
        <w:tab w:val="center" w:pos="5670"/>
      </w:tabs>
      <w:ind w:left="0"/>
      <w:jc w:val="both"/>
      <w:rPr>
        <w:b/>
        <w:sz w:val="28"/>
        <w:szCs w:val="28"/>
      </w:rPr>
    </w:pPr>
    <w:r>
      <w:tab/>
    </w:r>
    <w:r w:rsidRPr="00EB7070">
      <w:rPr>
        <w:b/>
        <w:sz w:val="28"/>
        <w:szCs w:val="28"/>
      </w:rPr>
      <w:t>DAS 2018</w:t>
    </w:r>
    <w:r w:rsidR="00EB7070">
      <w:rPr>
        <w:b/>
        <w:sz w:val="28"/>
        <w:szCs w:val="28"/>
      </w:rPr>
      <w:t xml:space="preserve"> – ORARIO POMERIDIANO</w:t>
    </w:r>
    <w:r w:rsidR="003563FC">
      <w:rPr>
        <w:b/>
        <w:sz w:val="28"/>
        <w:szCs w:val="28"/>
      </w:rPr>
      <w:t xml:space="preserve"> DAL 16 APRILE</w:t>
    </w:r>
  </w:p>
  <w:p w:rsidR="00A36439" w:rsidRDefault="00A364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39"/>
    <w:rsid w:val="001E3958"/>
    <w:rsid w:val="002328C1"/>
    <w:rsid w:val="002A4A00"/>
    <w:rsid w:val="00314AB5"/>
    <w:rsid w:val="003563FC"/>
    <w:rsid w:val="003E74B0"/>
    <w:rsid w:val="004847C4"/>
    <w:rsid w:val="004D527D"/>
    <w:rsid w:val="005C7E7A"/>
    <w:rsid w:val="00737750"/>
    <w:rsid w:val="00851191"/>
    <w:rsid w:val="00901E7C"/>
    <w:rsid w:val="00946060"/>
    <w:rsid w:val="0099645D"/>
    <w:rsid w:val="009A3FF2"/>
    <w:rsid w:val="00A34246"/>
    <w:rsid w:val="00A36439"/>
    <w:rsid w:val="00A766EE"/>
    <w:rsid w:val="00AA472D"/>
    <w:rsid w:val="00AB675B"/>
    <w:rsid w:val="00AE4700"/>
    <w:rsid w:val="00B21F89"/>
    <w:rsid w:val="00BF6750"/>
    <w:rsid w:val="00C855D0"/>
    <w:rsid w:val="00EB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F89"/>
    <w:pPr>
      <w:ind w:left="5670"/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64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43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64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643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4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Galileo</cp:lastModifiedBy>
  <cp:revision>2</cp:revision>
  <dcterms:created xsi:type="dcterms:W3CDTF">2018-04-15T16:00:00Z</dcterms:created>
  <dcterms:modified xsi:type="dcterms:W3CDTF">2018-04-15T16:00:00Z</dcterms:modified>
</cp:coreProperties>
</file>