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CF00" w14:textId="77777777" w:rsidR="00615520" w:rsidRDefault="00615520" w:rsidP="00754D58">
      <w:pPr>
        <w:tabs>
          <w:tab w:val="left" w:pos="1985"/>
        </w:tabs>
      </w:pPr>
    </w:p>
    <w:p w14:paraId="673F6904" w14:textId="77777777" w:rsidR="00AA4F2E" w:rsidRPr="00AA4F2E" w:rsidRDefault="00AA4F2E" w:rsidP="00AA4F2E">
      <w:pPr>
        <w:pStyle w:val="NormaleWeb"/>
        <w:jc w:val="center"/>
        <w:rPr>
          <w:color w:val="000000" w:themeColor="text1"/>
        </w:rPr>
      </w:pPr>
      <w:r w:rsidRPr="00AA4F2E">
        <w:rPr>
          <w:rStyle w:val="Enfasigrassetto"/>
          <w:color w:val="000000" w:themeColor="text1"/>
        </w:rPr>
        <w:t>PON- FSE Progetto - 10.2.5.B Competenze trasversali - transnazionali</w:t>
      </w:r>
    </w:p>
    <w:p w14:paraId="06ACB2DC" w14:textId="77777777" w:rsidR="00AA4F2E" w:rsidRPr="00AA4F2E" w:rsidRDefault="00AA4F2E" w:rsidP="00AA4F2E">
      <w:pPr>
        <w:pStyle w:val="NormaleWeb"/>
        <w:jc w:val="center"/>
        <w:rPr>
          <w:color w:val="000000" w:themeColor="text1"/>
          <w:lang w:val="en-US"/>
        </w:rPr>
      </w:pPr>
      <w:r w:rsidRPr="00AA4F2E">
        <w:rPr>
          <w:rStyle w:val="Enfasigrassetto"/>
          <w:color w:val="000000" w:themeColor="text1"/>
          <w:lang w:val="en-US"/>
        </w:rPr>
        <w:t>MCT (Mobility for Cultural Tourism)</w:t>
      </w:r>
    </w:p>
    <w:p w14:paraId="2A564909" w14:textId="77777777" w:rsidR="00AA4F2E" w:rsidRPr="00AA4F2E" w:rsidRDefault="00AA4F2E" w:rsidP="00AA4F2E">
      <w:pPr>
        <w:pStyle w:val="NormaleWeb"/>
        <w:jc w:val="center"/>
        <w:rPr>
          <w:color w:val="000000" w:themeColor="text1"/>
        </w:rPr>
      </w:pPr>
      <w:r w:rsidRPr="00AA4F2E">
        <w:rPr>
          <w:rStyle w:val="Enfasigrassetto"/>
          <w:color w:val="000000" w:themeColor="text1"/>
        </w:rPr>
        <w:t>AVVISO N. 3781 del 05/04/2017 </w:t>
      </w:r>
    </w:p>
    <w:p w14:paraId="33F4CC6E" w14:textId="77777777" w:rsidR="004B363F" w:rsidRPr="00AA4F2E" w:rsidRDefault="004B363F" w:rsidP="00CC3991">
      <w:pPr>
        <w:tabs>
          <w:tab w:val="left" w:pos="1985"/>
        </w:tabs>
        <w:spacing w:after="0" w:line="240" w:lineRule="auto"/>
        <w:jc w:val="center"/>
        <w:rPr>
          <w:b/>
          <w:color w:val="000000" w:themeColor="text1"/>
        </w:rPr>
      </w:pPr>
      <w:r w:rsidRPr="00AA4F2E">
        <w:rPr>
          <w:b/>
          <w:color w:val="000000" w:themeColor="text1"/>
        </w:rPr>
        <w:t>Domanda di candidatura Mobilità S</w:t>
      </w:r>
      <w:r w:rsidR="000F2FE9" w:rsidRPr="00AA4F2E">
        <w:rPr>
          <w:b/>
          <w:color w:val="000000" w:themeColor="text1"/>
        </w:rPr>
        <w:t>tudenti</w:t>
      </w:r>
      <w:r w:rsidRPr="00AA4F2E">
        <w:rPr>
          <w:b/>
          <w:color w:val="000000" w:themeColor="text1"/>
        </w:rPr>
        <w:t xml:space="preserve"> </w:t>
      </w:r>
    </w:p>
    <w:p w14:paraId="04455783" w14:textId="77777777" w:rsidR="00E36FC2" w:rsidRPr="004B363F" w:rsidRDefault="00E36FC2" w:rsidP="00CC3991">
      <w:pPr>
        <w:tabs>
          <w:tab w:val="left" w:pos="1985"/>
        </w:tabs>
        <w:spacing w:after="0" w:line="240" w:lineRule="auto"/>
        <w:jc w:val="center"/>
        <w:rPr>
          <w:b/>
        </w:rPr>
      </w:pPr>
    </w:p>
    <w:p w14:paraId="5153569A" w14:textId="77777777" w:rsidR="007D4A86" w:rsidRPr="007D4A86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Da compilare</w:t>
      </w:r>
      <w:r w:rsidR="00A510F8">
        <w:rPr>
          <w:i/>
        </w:rPr>
        <w:t xml:space="preserve"> al computer o </w:t>
      </w:r>
      <w:r w:rsidRPr="007D4A86">
        <w:rPr>
          <w:i/>
        </w:rPr>
        <w:t xml:space="preserve"> in stampatello in ogni sua parte e sottoscrivere</w:t>
      </w:r>
    </w:p>
    <w:p w14:paraId="052E2618" w14:textId="77777777" w:rsidR="007D4A86" w:rsidRPr="007D4A86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Tutte le informazioni fornite saranno trattate ai sensi della Legge 196/03 ed avranno validità di</w:t>
      </w:r>
    </w:p>
    <w:p w14:paraId="56781985" w14:textId="77777777" w:rsidR="00105122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DICHIARAZIONE SOSTITUTIVA DI CERTIFICAZIONE (D.P.R. n. 445 del 28.12.2000)</w:t>
      </w:r>
      <w:r w:rsidR="004B363F" w:rsidRPr="00CC3991">
        <w:rPr>
          <w:i/>
        </w:rPr>
        <w:t xml:space="preserve"> </w:t>
      </w:r>
    </w:p>
    <w:p w14:paraId="5877E300" w14:textId="77777777" w:rsidR="00CC3991" w:rsidRDefault="00CC3991" w:rsidP="00CC3991">
      <w:pPr>
        <w:tabs>
          <w:tab w:val="left" w:pos="1985"/>
        </w:tabs>
        <w:spacing w:after="0" w:line="240" w:lineRule="auto"/>
        <w:jc w:val="center"/>
        <w:rPr>
          <w:i/>
        </w:rPr>
      </w:pPr>
    </w:p>
    <w:p w14:paraId="0A4C4F1F" w14:textId="77777777" w:rsidR="00CC3991" w:rsidRPr="00BC7F9A" w:rsidRDefault="00CC3991" w:rsidP="00CC3991">
      <w:pPr>
        <w:tabs>
          <w:tab w:val="left" w:pos="1985"/>
        </w:tabs>
        <w:spacing w:after="0" w:line="240" w:lineRule="auto"/>
        <w:rPr>
          <w:b/>
        </w:rPr>
      </w:pPr>
      <w:r w:rsidRPr="00BC7F9A">
        <w:rPr>
          <w:b/>
        </w:rPr>
        <w:t>a. Informazioni sul/la candidato/a</w:t>
      </w:r>
    </w:p>
    <w:p w14:paraId="2C83FCC1" w14:textId="77777777" w:rsidR="00E64500" w:rsidRDefault="00E64500" w:rsidP="00CC3991">
      <w:pPr>
        <w:tabs>
          <w:tab w:val="left" w:pos="1985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4B0673" w14:paraId="531575BD" w14:textId="77777777" w:rsidTr="00CF0095">
        <w:tc>
          <w:tcPr>
            <w:tcW w:w="4817" w:type="dxa"/>
            <w:tcBorders>
              <w:top w:val="nil"/>
              <w:left w:val="nil"/>
              <w:right w:val="nil"/>
            </w:tcBorders>
          </w:tcPr>
          <w:p w14:paraId="5E843D32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Cognome </w:t>
            </w: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</w:tcPr>
          <w:p w14:paraId="122C9324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Nome </w:t>
            </w:r>
          </w:p>
        </w:tc>
      </w:tr>
      <w:tr w:rsidR="004B0673" w14:paraId="5B3C9EF6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7952AD32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73CB59B0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14:paraId="2696932D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3FAB1E1B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Indirizzo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22AECA60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Cap.</w:t>
            </w:r>
          </w:p>
        </w:tc>
      </w:tr>
      <w:tr w:rsidR="004B0673" w14:paraId="2C0A0E06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7998F811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7C719264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14:paraId="01A75A6E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18C8D439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Comune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6B825297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Prov. </w:t>
            </w:r>
          </w:p>
        </w:tc>
      </w:tr>
      <w:tr w:rsidR="004B0673" w14:paraId="2D8BF346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0C44CCE9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4675BACC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14:paraId="6CC09978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6D00876A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Luogo </w:t>
            </w:r>
            <w:r w:rsidR="008C5168">
              <w:rPr>
                <w:sz w:val="20"/>
                <w:szCs w:val="20"/>
              </w:rPr>
              <w:t xml:space="preserve">di nascita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4857D62F" w14:textId="77777777"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Data di nascita </w:t>
            </w:r>
          </w:p>
        </w:tc>
      </w:tr>
      <w:tr w:rsidR="004B0673" w14:paraId="1485C0A0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33CC8CFA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49491A60" w14:textId="77777777"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C5168" w14:paraId="565C7DA2" w14:textId="77777777" w:rsidTr="00CF0095">
        <w:tc>
          <w:tcPr>
            <w:tcW w:w="4817" w:type="dxa"/>
            <w:tcBorders>
              <w:left w:val="nil"/>
              <w:bottom w:val="single" w:sz="4" w:space="0" w:color="auto"/>
              <w:right w:val="nil"/>
            </w:tcBorders>
          </w:tcPr>
          <w:p w14:paraId="6A3B753E" w14:textId="77777777"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</w:tc>
        <w:tc>
          <w:tcPr>
            <w:tcW w:w="4821" w:type="dxa"/>
            <w:tcBorders>
              <w:left w:val="nil"/>
              <w:bottom w:val="single" w:sz="4" w:space="0" w:color="auto"/>
              <w:right w:val="nil"/>
            </w:tcBorders>
          </w:tcPr>
          <w:p w14:paraId="060DB16E" w14:textId="77777777"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C5168" w14:paraId="4C482D08" w14:textId="77777777" w:rsidTr="00CF0095">
        <w:tc>
          <w:tcPr>
            <w:tcW w:w="4817" w:type="dxa"/>
            <w:tcBorders>
              <w:left w:val="single" w:sz="4" w:space="0" w:color="auto"/>
              <w:right w:val="nil"/>
            </w:tcBorders>
          </w:tcPr>
          <w:p w14:paraId="354CA44B" w14:textId="77777777"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left w:val="nil"/>
              <w:right w:val="single" w:sz="4" w:space="0" w:color="auto"/>
            </w:tcBorders>
          </w:tcPr>
          <w:p w14:paraId="58478F10" w14:textId="77777777"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64500" w14:paraId="577231A7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07F46C0B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Codice Fiscale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46E19732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Tel. </w:t>
            </w:r>
          </w:p>
        </w:tc>
      </w:tr>
      <w:tr w:rsidR="00E64500" w14:paraId="1DB65EF9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52E7C15D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1FF1E3A1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64500" w14:paraId="237A5091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786634DF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Cellulare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0407349E" w14:textId="77777777"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Email</w:t>
            </w:r>
            <w:r w:rsidR="008C5168">
              <w:rPr>
                <w:sz w:val="20"/>
                <w:szCs w:val="20"/>
              </w:rPr>
              <w:t xml:space="preserve"> personale</w:t>
            </w:r>
          </w:p>
        </w:tc>
      </w:tr>
      <w:tr w:rsidR="00996051" w14:paraId="5480739B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267182E0" w14:textId="77777777"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6BB687B1" w14:textId="77777777"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64500" w14:paraId="43BEDA37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5EDFE722" w14:textId="77777777" w:rsidR="00E64500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Tipo documento riconoscimento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4EB2FDC9" w14:textId="77777777" w:rsidR="00E64500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Numero documento </w:t>
            </w:r>
          </w:p>
        </w:tc>
      </w:tr>
      <w:tr w:rsidR="00996051" w14:paraId="71479036" w14:textId="77777777" w:rsidTr="00CF0095">
        <w:trPr>
          <w:trHeight w:val="284"/>
        </w:trPr>
        <w:tc>
          <w:tcPr>
            <w:tcW w:w="4817" w:type="dxa"/>
          </w:tcPr>
          <w:p w14:paraId="0BC653CA" w14:textId="77777777"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52891DC2" w14:textId="77777777"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C5168" w:rsidRPr="00996051" w14:paraId="7E0426D8" w14:textId="77777777" w:rsidTr="00CF0095">
        <w:trPr>
          <w:trHeight w:val="530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467AB" w14:textId="77777777" w:rsidR="008C5168" w:rsidRDefault="008C5168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della persona da contattare per emergenze e grado di parentela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9F54B" w14:textId="77777777" w:rsidR="008C5168" w:rsidRDefault="008C5168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 da contattare in caso di emergenze</w:t>
            </w:r>
          </w:p>
        </w:tc>
      </w:tr>
      <w:tr w:rsidR="00321FAB" w:rsidRPr="00996051" w14:paraId="43520126" w14:textId="77777777" w:rsidTr="00CF0095">
        <w:tc>
          <w:tcPr>
            <w:tcW w:w="4817" w:type="dxa"/>
            <w:tcBorders>
              <w:bottom w:val="single" w:sz="4" w:space="0" w:color="auto"/>
            </w:tcBorders>
          </w:tcPr>
          <w:p w14:paraId="0425F353" w14:textId="77777777" w:rsidR="00CF0095" w:rsidRPr="00996051" w:rsidRDefault="00CF0095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3EF475A5" w14:textId="77777777" w:rsidR="00321FAB" w:rsidRPr="00996051" w:rsidRDefault="00321FAB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D1001D" w:rsidRPr="00996051" w14:paraId="67C1CE61" w14:textId="77777777" w:rsidTr="00CF0095">
        <w:tc>
          <w:tcPr>
            <w:tcW w:w="4817" w:type="dxa"/>
            <w:tcBorders>
              <w:left w:val="nil"/>
              <w:right w:val="nil"/>
            </w:tcBorders>
          </w:tcPr>
          <w:p w14:paraId="3C02F036" w14:textId="77777777" w:rsidR="00D1001D" w:rsidRPr="00996051" w:rsidRDefault="00A510F8" w:rsidP="00EC7334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Iscritto attualmente alla classe </w:t>
            </w:r>
          </w:p>
        </w:tc>
        <w:tc>
          <w:tcPr>
            <w:tcW w:w="4821" w:type="dxa"/>
            <w:tcBorders>
              <w:left w:val="nil"/>
              <w:right w:val="nil"/>
            </w:tcBorders>
          </w:tcPr>
          <w:p w14:paraId="57C6268D" w14:textId="435CE6A8" w:rsidR="00D1001D" w:rsidRPr="00996051" w:rsidRDefault="00CF0095" w:rsidP="00EC7334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Indirizzo </w:t>
            </w:r>
          </w:p>
        </w:tc>
      </w:tr>
      <w:tr w:rsidR="00D1001D" w:rsidRPr="00996051" w14:paraId="2464E750" w14:textId="77777777" w:rsidTr="00CF0095">
        <w:trPr>
          <w:trHeight w:val="152"/>
        </w:trPr>
        <w:tc>
          <w:tcPr>
            <w:tcW w:w="4817" w:type="dxa"/>
          </w:tcPr>
          <w:p w14:paraId="1117534E" w14:textId="77777777" w:rsidR="00D1001D" w:rsidRPr="00996051" w:rsidRDefault="00D1001D" w:rsidP="00EC7334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6E398AC" w14:textId="77777777" w:rsidR="00D1001D" w:rsidRPr="00996051" w:rsidRDefault="00D1001D" w:rsidP="00EC7334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</w:tbl>
    <w:p w14:paraId="4E0A9FF5" w14:textId="77777777" w:rsidR="00A510F8" w:rsidRDefault="00A510F8" w:rsidP="008C5168">
      <w:pPr>
        <w:tabs>
          <w:tab w:val="left" w:pos="1985"/>
        </w:tabs>
        <w:spacing w:after="0" w:line="240" w:lineRule="auto"/>
      </w:pPr>
    </w:p>
    <w:p w14:paraId="08A7672E" w14:textId="26D992CB" w:rsidR="008C5168" w:rsidRDefault="008C5168" w:rsidP="008C5168">
      <w:pPr>
        <w:tabs>
          <w:tab w:val="left" w:pos="1985"/>
        </w:tabs>
        <w:spacing w:after="0" w:line="240" w:lineRule="auto"/>
      </w:pPr>
      <w:r>
        <w:t xml:space="preserve">Presa visione del Bando di selezione del Progetto </w:t>
      </w:r>
    </w:p>
    <w:p w14:paraId="192DF5C7" w14:textId="77777777" w:rsidR="008C5168" w:rsidRDefault="008C5168" w:rsidP="00CC3991">
      <w:pPr>
        <w:tabs>
          <w:tab w:val="left" w:pos="1985"/>
        </w:tabs>
        <w:spacing w:after="0" w:line="240" w:lineRule="auto"/>
      </w:pPr>
    </w:p>
    <w:p w14:paraId="133A9143" w14:textId="77777777" w:rsidR="000F2FE9" w:rsidRDefault="000F2FE9" w:rsidP="000F2FE9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0F2FE9">
        <w:rPr>
          <w:b/>
        </w:rPr>
        <w:t>CHIEDE</w:t>
      </w:r>
    </w:p>
    <w:p w14:paraId="48E37322" w14:textId="77777777" w:rsidR="008C5168" w:rsidRDefault="008C5168" w:rsidP="000F2FE9">
      <w:pPr>
        <w:tabs>
          <w:tab w:val="left" w:pos="1985"/>
        </w:tabs>
        <w:spacing w:after="0" w:line="240" w:lineRule="auto"/>
        <w:jc w:val="center"/>
        <w:rPr>
          <w:b/>
        </w:rPr>
      </w:pPr>
    </w:p>
    <w:p w14:paraId="0DB6A1D7" w14:textId="106CBAEB" w:rsidR="008C5168" w:rsidRPr="008C34AB" w:rsidRDefault="00AA4F2E" w:rsidP="008C34AB">
      <w:pPr>
        <w:pStyle w:val="NormaleWeb"/>
      </w:pPr>
      <w:r w:rsidRPr="00AA4F2E">
        <w:t xml:space="preserve">di essere ammesso/a </w:t>
      </w:r>
      <w:r w:rsidR="008C5168" w:rsidRPr="00AA4F2E">
        <w:t xml:space="preserve"> partecipare alla selezione </w:t>
      </w:r>
      <w:r w:rsidRPr="00AA4F2E">
        <w:t xml:space="preserve">per tirocinio formativo in </w:t>
      </w:r>
      <w:r w:rsidR="008C5168" w:rsidRPr="00AA4F2E">
        <w:t xml:space="preserve"> mobilità </w:t>
      </w:r>
      <w:r w:rsidRPr="00AA4F2E">
        <w:t xml:space="preserve">all’estero </w:t>
      </w:r>
      <w:r w:rsidRPr="008C34AB">
        <w:rPr>
          <w:lang w:val="en-US"/>
        </w:rPr>
        <w:t xml:space="preserve">FSE- </w:t>
      </w:r>
      <w:bookmarkStart w:id="0" w:name="_GoBack"/>
      <w:bookmarkEnd w:id="0"/>
      <w:r w:rsidRPr="008C34AB">
        <w:rPr>
          <w:lang w:val="en-US"/>
        </w:rPr>
        <w:t xml:space="preserve">PON </w:t>
      </w:r>
      <w:r w:rsidRPr="008C34AB">
        <w:rPr>
          <w:rStyle w:val="Enfasigrassetto"/>
          <w:color w:val="000000" w:themeColor="text1"/>
          <w:lang w:val="en-US"/>
        </w:rPr>
        <w:t>MCT (Mobility for Cultural Tourism)</w:t>
      </w:r>
    </w:p>
    <w:p w14:paraId="326B6031" w14:textId="77777777" w:rsidR="00FC216C" w:rsidRPr="008C34AB" w:rsidRDefault="00FC216C" w:rsidP="008C5168">
      <w:pPr>
        <w:tabs>
          <w:tab w:val="left" w:pos="1985"/>
        </w:tabs>
        <w:spacing w:after="0" w:line="240" w:lineRule="auto"/>
        <w:rPr>
          <w:lang w:val="en-US"/>
        </w:rPr>
      </w:pPr>
    </w:p>
    <w:p w14:paraId="5C55FC49" w14:textId="77777777" w:rsidR="007D4A86" w:rsidRDefault="00D1001D" w:rsidP="00D1001D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D1001D">
        <w:rPr>
          <w:b/>
        </w:rPr>
        <w:t xml:space="preserve">DICHIARA </w:t>
      </w:r>
    </w:p>
    <w:p w14:paraId="209C8BB3" w14:textId="77777777" w:rsidR="00625FB7" w:rsidRDefault="00625FB7" w:rsidP="00CC3991">
      <w:pPr>
        <w:tabs>
          <w:tab w:val="left" w:pos="1985"/>
        </w:tabs>
        <w:spacing w:after="0" w:line="240" w:lineRule="auto"/>
      </w:pPr>
    </w:p>
    <w:p w14:paraId="30A81098" w14:textId="77777777" w:rsidR="00803455" w:rsidRDefault="00803455" w:rsidP="00CC3991">
      <w:pPr>
        <w:tabs>
          <w:tab w:val="left" w:pos="1985"/>
        </w:tabs>
        <w:spacing w:after="0" w:line="240" w:lineRule="auto"/>
      </w:pPr>
    </w:p>
    <w:p w14:paraId="3A916465" w14:textId="77777777" w:rsidR="00803455" w:rsidRDefault="000F2FE9" w:rsidP="00CC3991">
      <w:pPr>
        <w:tabs>
          <w:tab w:val="left" w:pos="1985"/>
        </w:tabs>
        <w:spacing w:after="0" w:line="240" w:lineRule="auto"/>
      </w:pPr>
      <w:r>
        <w:t>Il/la sottoscritto/a dichiara di essere consapevole della responsabilità penale a cui, ai sensi dell’art.76 del d.p.r.445/2000, può andare incontro in caso di dichiarazioni mendaci (artt.483, 485, 486 c.p.), sotto la sua personale responsabilità. Il/la Sottoscritto/a autorizza al trattamento dei propri dati personali ai sensi dell’art. 13 del D. Lgs. 196/03.</w:t>
      </w:r>
    </w:p>
    <w:p w14:paraId="76C553F9" w14:textId="77777777" w:rsidR="00385FDA" w:rsidRDefault="00385FDA" w:rsidP="00CC3991">
      <w:pPr>
        <w:tabs>
          <w:tab w:val="left" w:pos="1985"/>
        </w:tabs>
        <w:spacing w:after="0" w:line="240" w:lineRule="auto"/>
      </w:pPr>
    </w:p>
    <w:p w14:paraId="0B337D22" w14:textId="77777777" w:rsidR="00385FDA" w:rsidRPr="00A84488" w:rsidRDefault="00385FDA" w:rsidP="00385FDA">
      <w:pPr>
        <w:spacing w:before="240"/>
        <w:jc w:val="both"/>
      </w:pPr>
      <w:r w:rsidRPr="00A84488">
        <w:t xml:space="preserve">N.B Nel caso il partecipante non sia nella possibilità di partire per cause di forza maggiore dovrà comunicare tale imprevisto al coordinamento progettuale. </w:t>
      </w:r>
    </w:p>
    <w:p w14:paraId="515436A0" w14:textId="2BC9B318" w:rsidR="00385FDA" w:rsidRPr="00A84488" w:rsidRDefault="00385FDA" w:rsidP="00385FDA">
      <w:pPr>
        <w:spacing w:before="240"/>
        <w:jc w:val="both"/>
      </w:pPr>
      <w:r w:rsidRPr="00A84488">
        <w:t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ecc...) sar</w:t>
      </w:r>
      <w:r w:rsidR="00CF0095">
        <w:t xml:space="preserve">anno imputate al </w:t>
      </w:r>
      <w:r w:rsidRPr="00A84488">
        <w:t xml:space="preserve">partecipante come previsto dal contratto di mobilità </w:t>
      </w:r>
    </w:p>
    <w:p w14:paraId="26C07796" w14:textId="77777777" w:rsidR="00385FDA" w:rsidRDefault="00385FDA" w:rsidP="00CC3991">
      <w:pPr>
        <w:tabs>
          <w:tab w:val="left" w:pos="1985"/>
        </w:tabs>
        <w:spacing w:after="0" w:line="240" w:lineRule="auto"/>
      </w:pPr>
    </w:p>
    <w:p w14:paraId="40B878B4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7FFB689B" w14:textId="77777777" w:rsidR="00803455" w:rsidRDefault="000F2FE9" w:rsidP="00CC3991">
      <w:pPr>
        <w:tabs>
          <w:tab w:val="left" w:pos="1985"/>
        </w:tabs>
        <w:spacing w:after="0" w:line="240" w:lineRule="auto"/>
      </w:pPr>
      <w:r>
        <w:t xml:space="preserve">Data ____________________________    Firma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 </w:t>
      </w:r>
    </w:p>
    <w:p w14:paraId="6AE8ECA1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04CAD31B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648F2324" w14:textId="1418F18C" w:rsidR="000F2FE9" w:rsidRDefault="000F2FE9" w:rsidP="00CF0095">
      <w:pPr>
        <w:tabs>
          <w:tab w:val="left" w:pos="1985"/>
        </w:tabs>
        <w:spacing w:after="0" w:line="240" w:lineRule="auto"/>
      </w:pPr>
      <w:r w:rsidRPr="004B363F">
        <w:t xml:space="preserve">Da consegnare a insieme al resto della documentazione: </w:t>
      </w:r>
    </w:p>
    <w:p w14:paraId="624412EA" w14:textId="770DDF84" w:rsidR="000F2FE9" w:rsidRDefault="00CF0095" w:rsidP="00353D82">
      <w:pPr>
        <w:tabs>
          <w:tab w:val="left" w:pos="1985"/>
        </w:tabs>
        <w:spacing w:after="0" w:line="240" w:lineRule="auto"/>
        <w:ind w:left="410"/>
      </w:pPr>
      <w:r>
        <w:t>1</w:t>
      </w:r>
      <w:r w:rsidR="00353D82">
        <w:t xml:space="preserve">) </w:t>
      </w:r>
      <w:r w:rsidR="000F2FE9">
        <w:t xml:space="preserve">Curriculum </w:t>
      </w:r>
      <w:r w:rsidR="00161DD2">
        <w:t>vitae</w:t>
      </w:r>
      <w:r w:rsidR="00E00FF3">
        <w:t xml:space="preserve"> </w:t>
      </w:r>
      <w:r w:rsidR="000F2FE9">
        <w:t>formato Europass in lingua inglese</w:t>
      </w:r>
    </w:p>
    <w:p w14:paraId="6F863512" w14:textId="752AD453" w:rsidR="00353D82" w:rsidRDefault="00CF0095" w:rsidP="00353D8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410"/>
      </w:pPr>
      <w:r>
        <w:t>2</w:t>
      </w:r>
      <w:r w:rsidR="00353D82">
        <w:t xml:space="preserve">) </w:t>
      </w:r>
      <w:r w:rsidR="000F2FE9">
        <w:t xml:space="preserve">Lettera motivazionale </w:t>
      </w:r>
    </w:p>
    <w:p w14:paraId="0233383B" w14:textId="77777777" w:rsidR="000F2FE9" w:rsidRDefault="000F2FE9" w:rsidP="000F2FE9">
      <w:pPr>
        <w:tabs>
          <w:tab w:val="left" w:pos="1985"/>
        </w:tabs>
        <w:spacing w:after="0" w:line="240" w:lineRule="auto"/>
      </w:pPr>
    </w:p>
    <w:p w14:paraId="0200E204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76EB57DE" w14:textId="77777777" w:rsidR="00385FDA" w:rsidRDefault="00385FDA"/>
    <w:sectPr w:rsidR="00385FDA" w:rsidSect="008C34AB">
      <w:headerReference w:type="default" r:id="rId7"/>
      <w:headerReference w:type="first" r:id="rId8"/>
      <w:pgSz w:w="11906" w:h="16838"/>
      <w:pgMar w:top="1417" w:right="1134" w:bottom="1134" w:left="1134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EEBE" w14:textId="77777777" w:rsidR="00F46F6A" w:rsidRDefault="00F46F6A" w:rsidP="00754D58">
      <w:pPr>
        <w:spacing w:after="0" w:line="240" w:lineRule="auto"/>
      </w:pPr>
      <w:r>
        <w:separator/>
      </w:r>
    </w:p>
  </w:endnote>
  <w:endnote w:type="continuationSeparator" w:id="0">
    <w:p w14:paraId="56BB6322" w14:textId="77777777" w:rsidR="00F46F6A" w:rsidRDefault="00F46F6A" w:rsidP="007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6135" w14:textId="77777777" w:rsidR="00F46F6A" w:rsidRDefault="00F46F6A" w:rsidP="00754D58">
      <w:pPr>
        <w:spacing w:after="0" w:line="240" w:lineRule="auto"/>
      </w:pPr>
      <w:r>
        <w:separator/>
      </w:r>
    </w:p>
  </w:footnote>
  <w:footnote w:type="continuationSeparator" w:id="0">
    <w:p w14:paraId="6F6696F1" w14:textId="77777777" w:rsidR="00F46F6A" w:rsidRDefault="00F46F6A" w:rsidP="007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F45E" w14:textId="77777777" w:rsidR="004B0673" w:rsidRPr="00754D58" w:rsidRDefault="004B0673" w:rsidP="00754D5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339C" w14:textId="19308D3B" w:rsidR="008C34AB" w:rsidRDefault="00F46F6A" w:rsidP="008C34AB">
    <w:pPr>
      <w:pStyle w:val="Titolo2"/>
    </w:pPr>
    <w:r>
      <w:rPr>
        <w:noProof/>
      </w:rPr>
      <w:pict w14:anchorId="3AB60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http://www.liceocagnazzi.gov.it/wp-content/uploads/po1png.png" style="position:absolute;left:0;text-align:left;margin-left:84.95pt;margin-top:-11.85pt;width:328.9pt;height:48.1pt;z-index:-251656192;visibility:visible;mso-wrap-style:square;mso-wrap-edited:f;mso-width-percent:0;mso-height-percent:0;mso-width-percent:0;mso-height-percent:0">
          <v:imagedata r:id="rId1" r:href="rId2"/>
        </v:shape>
      </w:pict>
    </w:r>
    <w:r w:rsidR="00BE3542" w:rsidRPr="00BE3542">
      <w:rPr>
        <w:rFonts w:ascii="Times New Roman" w:eastAsia="Times New Roman" w:hAnsi="Times New Roman" w:cs="Times New Roman"/>
      </w:rPr>
      <w:drawing>
        <wp:anchor distT="0" distB="0" distL="114300" distR="114300" simplePos="0" relativeHeight="251658240" behindDoc="1" locked="0" layoutInCell="1" allowOverlap="1" wp14:anchorId="3B33AAC1" wp14:editId="01D2F77E">
          <wp:simplePos x="0" y="0"/>
          <wp:positionH relativeFrom="column">
            <wp:posOffset>-278331</wp:posOffset>
          </wp:positionH>
          <wp:positionV relativeFrom="paragraph">
            <wp:posOffset>-161390</wp:posOffset>
          </wp:positionV>
          <wp:extent cx="619200" cy="489600"/>
          <wp:effectExtent l="0" t="0" r="317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FC2" w:rsidRPr="008C34AB">
      <w:rPr>
        <w:rFonts w:ascii="Arial Narrow" w:hAnsi="Arial Narrow"/>
        <w:sz w:val="20"/>
        <w:szCs w:val="20"/>
      </w:rPr>
      <w:t xml:space="preserve"> </w:t>
    </w:r>
    <w:r w:rsidR="00371997" w:rsidRPr="008C34AB">
      <w:rPr>
        <w:rFonts w:ascii="Arial Narrow" w:hAnsi="Arial Narrow"/>
        <w:sz w:val="20"/>
        <w:szCs w:val="20"/>
      </w:rPr>
      <w:t xml:space="preserve">                   </w:t>
    </w:r>
    <w:r w:rsidR="008C34AB" w:rsidRPr="008C34AB">
      <w:rPr>
        <w:rFonts w:ascii="Arial Narrow" w:hAnsi="Arial Narrow"/>
        <w:sz w:val="20"/>
        <w:szCs w:val="20"/>
      </w:rPr>
      <w:t xml:space="preserve">                                                  </w:t>
    </w:r>
  </w:p>
  <w:p w14:paraId="12D54EB2" w14:textId="3832AC93" w:rsidR="008C34AB" w:rsidRDefault="00371997" w:rsidP="008C34AB">
    <w:pPr>
      <w:pStyle w:val="Titolo2"/>
    </w:pPr>
    <w:r w:rsidRPr="008C34AB">
      <w:rPr>
        <w:rFonts w:ascii="Arial Narrow" w:hAnsi="Arial Narrow"/>
        <w:sz w:val="20"/>
        <w:szCs w:val="20"/>
      </w:rPr>
      <w:t xml:space="preserve"> </w:t>
    </w:r>
  </w:p>
  <w:p w14:paraId="465A61E2" w14:textId="5A9CABB1" w:rsidR="00BE3542" w:rsidRPr="008C34AB" w:rsidRDefault="00BE3542" w:rsidP="00E36FC2">
    <w:pPr>
      <w:pStyle w:val="Intestazione"/>
      <w:rPr>
        <w:rFonts w:ascii="Arial Narrow" w:hAnsi="Arial Narrow"/>
        <w:sz w:val="20"/>
        <w:szCs w:val="20"/>
      </w:rPr>
    </w:pPr>
  </w:p>
  <w:p w14:paraId="3E48A5D9" w14:textId="77777777" w:rsidR="00BE3542" w:rsidRPr="008C34AB" w:rsidRDefault="00BE3542" w:rsidP="00E36FC2">
    <w:pPr>
      <w:pStyle w:val="Intestazione"/>
      <w:rPr>
        <w:rFonts w:ascii="Arial Narrow" w:hAnsi="Arial Narrow"/>
        <w:sz w:val="20"/>
        <w:szCs w:val="20"/>
      </w:rPr>
    </w:pPr>
  </w:p>
  <w:p w14:paraId="7955543B" w14:textId="77777777" w:rsidR="008C34AB" w:rsidRDefault="008C34AB" w:rsidP="008C34AB">
    <w:pPr>
      <w:framePr w:h="2335" w:hRule="exact" w:hSpace="141" w:wrap="around" w:vAnchor="text" w:hAnchor="margin" w:xAlign="center" w:y="177"/>
      <w:spacing w:line="240" w:lineRule="auto"/>
      <w:jc w:val="center"/>
      <w:rPr>
        <w:rFonts w:ascii="Arial" w:hAnsi="Arial"/>
        <w:b/>
        <w:bCs/>
        <w:sz w:val="24"/>
        <w:szCs w:val="24"/>
      </w:rPr>
    </w:pPr>
    <w:r w:rsidRPr="008C34AB">
      <w:rPr>
        <w:rFonts w:ascii="Arial" w:hAnsi="Arial"/>
        <w:b/>
        <w:bCs/>
        <w:sz w:val="24"/>
        <w:szCs w:val="24"/>
      </w:rPr>
      <w:t>LICEO CLASSICO STATALE “CAGNAZZI”</w:t>
    </w:r>
  </w:p>
  <w:p w14:paraId="4CE04078" w14:textId="026E02D5" w:rsidR="008C34AB" w:rsidRPr="008C34AB" w:rsidRDefault="008C34AB" w:rsidP="008C34AB">
    <w:pPr>
      <w:framePr w:h="2335" w:hRule="exact" w:hSpace="141" w:wrap="around" w:vAnchor="text" w:hAnchor="margin" w:xAlign="center" w:y="177"/>
      <w:spacing w:line="240" w:lineRule="auto"/>
      <w:jc w:val="cent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P</w:t>
    </w:r>
    <w:r w:rsidRPr="008C34AB">
      <w:rPr>
        <w:rFonts w:ascii="Arial" w:hAnsi="Arial"/>
        <w:b/>
        <w:bCs/>
        <w:sz w:val="24"/>
        <w:szCs w:val="24"/>
      </w:rPr>
      <w:t xml:space="preserve">iazza Zanardelli, 30  70022 – ALTAMURA (BA) </w:t>
    </w:r>
  </w:p>
  <w:p w14:paraId="5216156F" w14:textId="77777777" w:rsidR="008C34AB" w:rsidRPr="008C34AB" w:rsidRDefault="008C34AB" w:rsidP="008C34AB">
    <w:pPr>
      <w:framePr w:h="2335" w:hRule="exact" w:hSpace="141" w:wrap="around" w:vAnchor="text" w:hAnchor="margin" w:xAlign="center" w:y="177"/>
      <w:spacing w:line="240" w:lineRule="auto"/>
      <w:jc w:val="center"/>
      <w:rPr>
        <w:rFonts w:ascii="Arial Narrow" w:hAnsi="Arial Narrow"/>
        <w:sz w:val="24"/>
        <w:szCs w:val="24"/>
      </w:rPr>
    </w:pPr>
    <w:r w:rsidRPr="008C34AB">
      <w:rPr>
        <w:rFonts w:ascii="Arial Narrow" w:hAnsi="Arial Narrow"/>
        <w:sz w:val="24"/>
        <w:szCs w:val="24"/>
      </w:rPr>
      <w:t xml:space="preserve">C. F. 82014260721- C.M. BAPC030002 – CODICE UNIVOCO </w:t>
    </w:r>
    <w:r w:rsidRPr="008C34AB">
      <w:rPr>
        <w:sz w:val="24"/>
        <w:szCs w:val="24"/>
      </w:rPr>
      <w:t xml:space="preserve"> </w:t>
    </w:r>
    <w:r w:rsidRPr="008C34AB">
      <w:rPr>
        <w:rFonts w:ascii="Arial Narrow" w:hAnsi="Arial Narrow"/>
        <w:sz w:val="24"/>
        <w:szCs w:val="24"/>
      </w:rPr>
      <w:t>UFB5RW</w:t>
    </w:r>
  </w:p>
  <w:p w14:paraId="328619BA" w14:textId="4E44841E" w:rsidR="008C34AB" w:rsidRPr="008C34AB" w:rsidRDefault="008C34AB" w:rsidP="008C34AB">
    <w:pPr>
      <w:pStyle w:val="Intestazione"/>
      <w:framePr w:h="2335" w:hRule="exact" w:hSpace="141" w:wrap="around" w:vAnchor="text" w:hAnchor="margin" w:xAlign="center" w:y="177"/>
      <w:jc w:val="center"/>
      <w:rPr>
        <w:rFonts w:ascii="Arial Narrow" w:hAnsi="Arial Narrow"/>
        <w:sz w:val="24"/>
        <w:szCs w:val="24"/>
        <w:lang w:val="en-GB"/>
      </w:rPr>
    </w:pPr>
    <w:r w:rsidRPr="008C34AB">
      <w:rPr>
        <w:rFonts w:ascii="Arial Narrow" w:hAnsi="Arial Narrow"/>
        <w:sz w:val="24"/>
        <w:szCs w:val="24"/>
        <w:lang w:val="en-GB"/>
      </w:rPr>
      <w:fldChar w:fldCharType="begin"/>
    </w:r>
    <w:r w:rsidRPr="008C34AB">
      <w:rPr>
        <w:rFonts w:ascii="Arial Narrow" w:hAnsi="Arial Narrow"/>
        <w:sz w:val="24"/>
        <w:szCs w:val="24"/>
        <w:lang w:val="en-GB"/>
      </w:rPr>
      <w:instrText>SYMBOL 40 \f "Wingdings" \s 10</w:instrText>
    </w:r>
    <w:r w:rsidRPr="008C34AB">
      <w:rPr>
        <w:rFonts w:ascii="Arial Narrow" w:hAnsi="Arial Narrow"/>
        <w:sz w:val="24"/>
        <w:szCs w:val="24"/>
        <w:lang w:val="en-GB"/>
      </w:rPr>
      <w:fldChar w:fldCharType="separate"/>
    </w:r>
    <w:r w:rsidRPr="008C34AB">
      <w:rPr>
        <w:rFonts w:ascii="Arial Narrow" w:hAnsi="Arial Narrow"/>
        <w:sz w:val="24"/>
        <w:szCs w:val="24"/>
        <w:lang w:val="en-GB"/>
      </w:rPr>
      <w:t>(</w:t>
    </w:r>
    <w:r w:rsidRPr="008C34AB">
      <w:rPr>
        <w:rFonts w:ascii="Arial Narrow" w:hAnsi="Arial Narrow"/>
        <w:sz w:val="24"/>
        <w:szCs w:val="24"/>
        <w:lang w:val="en-GB"/>
      </w:rPr>
      <w:fldChar w:fldCharType="end"/>
    </w:r>
    <w:r w:rsidRPr="008C34AB">
      <w:rPr>
        <w:rFonts w:ascii="Arial Narrow" w:hAnsi="Arial Narrow"/>
        <w:sz w:val="24"/>
        <w:szCs w:val="24"/>
        <w:lang w:val="en-GB"/>
      </w:rPr>
      <w:t xml:space="preserve"> Tel 0803111707 - 0803106029 </w:t>
    </w:r>
    <w:r w:rsidRPr="008C34AB">
      <w:rPr>
        <w:rFonts w:ascii="Arial Narrow" w:hAnsi="Arial Narrow"/>
        <w:sz w:val="24"/>
        <w:szCs w:val="24"/>
        <w:lang w:val="en-GB"/>
      </w:rPr>
      <w:fldChar w:fldCharType="begin"/>
    </w:r>
    <w:r w:rsidRPr="008C34AB">
      <w:rPr>
        <w:rFonts w:ascii="Arial Narrow" w:hAnsi="Arial Narrow"/>
        <w:sz w:val="24"/>
        <w:szCs w:val="24"/>
        <w:lang w:val="en-GB"/>
      </w:rPr>
      <w:instrText>SYMBOL 58 \f "Wingdings" \s 10</w:instrText>
    </w:r>
    <w:r w:rsidRPr="008C34AB">
      <w:rPr>
        <w:rFonts w:ascii="Arial Narrow" w:hAnsi="Arial Narrow"/>
        <w:sz w:val="24"/>
        <w:szCs w:val="24"/>
        <w:lang w:val="en-GB"/>
      </w:rPr>
      <w:fldChar w:fldCharType="separate"/>
    </w:r>
    <w:r w:rsidRPr="008C34AB">
      <w:rPr>
        <w:rFonts w:ascii="Arial Narrow" w:hAnsi="Arial Narrow"/>
        <w:sz w:val="24"/>
        <w:szCs w:val="24"/>
        <w:lang w:val="en-GB"/>
      </w:rPr>
      <w:t>:</w:t>
    </w:r>
    <w:r w:rsidRPr="008C34AB">
      <w:rPr>
        <w:rFonts w:ascii="Arial Narrow" w:hAnsi="Arial Narrow"/>
        <w:sz w:val="24"/>
        <w:szCs w:val="24"/>
        <w:lang w:val="en-GB"/>
      </w:rPr>
      <w:fldChar w:fldCharType="end"/>
    </w:r>
    <w:r w:rsidRPr="008C34AB">
      <w:rPr>
        <w:rFonts w:ascii="Arial Narrow" w:hAnsi="Arial Narrow"/>
        <w:sz w:val="24"/>
        <w:szCs w:val="24"/>
        <w:lang w:val="en-GB"/>
      </w:rPr>
      <w:t xml:space="preserve"> (fax) 0803113053  </w:t>
    </w:r>
    <w:r w:rsidRPr="008C34AB">
      <w:rPr>
        <w:rFonts w:ascii="Arial Narrow" w:hAnsi="Arial Narrow"/>
        <w:color w:val="0000FF"/>
        <w:sz w:val="24"/>
        <w:szCs w:val="24"/>
        <w:lang w:val="en-GB"/>
      </w:rPr>
      <w:t xml:space="preserve"> WEB: </w:t>
    </w:r>
    <w:hyperlink r:id="rId4" w:history="1">
      <w:r w:rsidRPr="008C34AB">
        <w:rPr>
          <w:rStyle w:val="Collegamentoipertestuale"/>
          <w:rFonts w:ascii="Arial Narrow" w:hAnsi="Arial Narrow"/>
          <w:sz w:val="24"/>
          <w:szCs w:val="24"/>
          <w:lang w:val="en-GB"/>
        </w:rPr>
        <w:t>www.liceocagnazzi.gov.i</w:t>
      </w:r>
    </w:hyperlink>
    <w:r w:rsidRPr="008C34AB">
      <w:rPr>
        <w:rFonts w:ascii="Arial Narrow" w:hAnsi="Arial Narrow"/>
        <w:color w:val="0000FF"/>
        <w:sz w:val="24"/>
        <w:szCs w:val="24"/>
        <w:lang w:val="en-GB"/>
      </w:rPr>
      <w:t>t</w:t>
    </w:r>
    <w:r w:rsidRPr="008C34AB">
      <w:rPr>
        <w:rFonts w:ascii="Arial Narrow" w:hAnsi="Arial Narrow"/>
        <w:color w:val="0000FF"/>
        <w:sz w:val="24"/>
        <w:szCs w:val="24"/>
        <w:lang w:val="en-GB"/>
      </w:rPr>
      <w:t xml:space="preserve"> </w:t>
    </w:r>
    <w:r w:rsidRPr="008C34AB">
      <w:rPr>
        <w:rFonts w:ascii="Arial Narrow" w:hAnsi="Arial Narrow"/>
        <w:color w:val="0000FF"/>
        <w:sz w:val="24"/>
        <w:szCs w:val="24"/>
        <w:lang w:val="en-GB"/>
      </w:rPr>
      <w:t>e-mail:</w:t>
    </w:r>
    <w:r w:rsidRPr="008C34AB">
      <w:rPr>
        <w:rFonts w:ascii="Arial Narrow" w:hAnsi="Arial Narrow"/>
        <w:color w:val="0000FF"/>
        <w:sz w:val="24"/>
        <w:szCs w:val="24"/>
        <w:u w:val="single"/>
        <w:lang w:val="en-GB"/>
      </w:rPr>
      <w:t>bapc030002@istruzione.it</w:t>
    </w:r>
    <w:r w:rsidRPr="008C34AB">
      <w:rPr>
        <w:rFonts w:ascii="Arial Narrow" w:hAnsi="Arial Narrow"/>
        <w:color w:val="0000FF"/>
        <w:sz w:val="24"/>
        <w:szCs w:val="24"/>
        <w:lang w:val="en-GB"/>
      </w:rPr>
      <w:t>;</w:t>
    </w:r>
    <w:r w:rsidRPr="008C34AB">
      <w:rPr>
        <w:rFonts w:ascii="Arial Narrow" w:hAnsi="Arial Narrow"/>
        <w:sz w:val="24"/>
        <w:szCs w:val="24"/>
        <w:lang w:val="en-GB"/>
      </w:rPr>
      <w:t xml:space="preserve"> </w:t>
    </w:r>
    <w:hyperlink r:id="rId5" w:history="1">
      <w:r w:rsidRPr="008C34AB">
        <w:rPr>
          <w:rStyle w:val="Collegamentoipertestuale"/>
          <w:rFonts w:ascii="Arial Narrow" w:hAnsi="Arial Narrow"/>
          <w:sz w:val="24"/>
          <w:szCs w:val="24"/>
          <w:lang w:val="en-GB"/>
        </w:rPr>
        <w:t>bapc030002@pec.istruzione.it</w:t>
      </w:r>
    </w:hyperlink>
    <w:r w:rsidRPr="008C34AB">
      <w:rPr>
        <w:rFonts w:ascii="Arial Narrow" w:hAnsi="Arial Narrow"/>
        <w:sz w:val="24"/>
        <w:szCs w:val="24"/>
        <w:lang w:val="en-GB"/>
      </w:rPr>
      <w:t>;</w:t>
    </w:r>
  </w:p>
  <w:p w14:paraId="5D95BCBA" w14:textId="77777777" w:rsidR="008C34AB" w:rsidRDefault="008C34AB" w:rsidP="008C34AB">
    <w:pPr>
      <w:pStyle w:val="Intestazione"/>
      <w:framePr w:h="2335" w:hRule="exact" w:hSpace="141" w:wrap="around" w:vAnchor="text" w:hAnchor="margin" w:xAlign="center" w:y="177"/>
      <w:jc w:val="center"/>
      <w:rPr>
        <w:rFonts w:ascii="Arial Narrow" w:hAnsi="Arial Narrow"/>
        <w:sz w:val="20"/>
        <w:szCs w:val="20"/>
        <w:lang w:val="en-GB"/>
      </w:rPr>
    </w:pPr>
  </w:p>
  <w:p w14:paraId="344114FF" w14:textId="77777777" w:rsidR="008C34AB" w:rsidRPr="008C34AB" w:rsidRDefault="008C34AB" w:rsidP="008C34AB">
    <w:pPr>
      <w:framePr w:h="2335" w:hRule="exact" w:hSpace="141" w:wrap="around" w:vAnchor="text" w:hAnchor="margin" w:xAlign="center" w:y="177"/>
      <w:spacing w:line="240" w:lineRule="auto"/>
      <w:jc w:val="center"/>
      <w:rPr>
        <w:rFonts w:ascii="Arial Narrow" w:hAnsi="Arial Narrow"/>
        <w:sz w:val="24"/>
        <w:szCs w:val="24"/>
        <w:lang w:val="en-GB"/>
      </w:rPr>
    </w:pPr>
  </w:p>
  <w:p w14:paraId="1986FA11" w14:textId="3AB97A4B" w:rsidR="00B43F24" w:rsidRPr="008C34AB" w:rsidRDefault="00B43F24" w:rsidP="00E36FC2">
    <w:pPr>
      <w:pStyle w:val="Intestazione"/>
      <w:rPr>
        <w:rFonts w:ascii="Arial Narrow" w:hAnsi="Arial Narrow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78CB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7403E5D"/>
    <w:multiLevelType w:val="hybridMultilevel"/>
    <w:tmpl w:val="E71A510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702DB9"/>
    <w:multiLevelType w:val="hybridMultilevel"/>
    <w:tmpl w:val="B824E3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7927DEA"/>
    <w:multiLevelType w:val="hybridMultilevel"/>
    <w:tmpl w:val="7DF6B692"/>
    <w:lvl w:ilvl="0" w:tplc="344A6C66">
      <w:numFmt w:val="bullet"/>
      <w:lvlText w:val="-"/>
      <w:lvlJc w:val="left"/>
      <w:pPr>
        <w:ind w:left="177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060F2"/>
    <w:multiLevelType w:val="hybridMultilevel"/>
    <w:tmpl w:val="FF9C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E4CB6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58"/>
    <w:rsid w:val="0004684B"/>
    <w:rsid w:val="0008582D"/>
    <w:rsid w:val="000A0274"/>
    <w:rsid w:val="000C2331"/>
    <w:rsid w:val="000E7C66"/>
    <w:rsid w:val="000F2FE9"/>
    <w:rsid w:val="00105122"/>
    <w:rsid w:val="00161DD2"/>
    <w:rsid w:val="001C74D2"/>
    <w:rsid w:val="001E5141"/>
    <w:rsid w:val="001E5BA1"/>
    <w:rsid w:val="00243CA0"/>
    <w:rsid w:val="002526D8"/>
    <w:rsid w:val="002A2137"/>
    <w:rsid w:val="00304261"/>
    <w:rsid w:val="00321FAB"/>
    <w:rsid w:val="00337E7F"/>
    <w:rsid w:val="003461B3"/>
    <w:rsid w:val="00353D82"/>
    <w:rsid w:val="00371997"/>
    <w:rsid w:val="00385FDA"/>
    <w:rsid w:val="00394301"/>
    <w:rsid w:val="00434C56"/>
    <w:rsid w:val="0046733B"/>
    <w:rsid w:val="00486A45"/>
    <w:rsid w:val="004910BE"/>
    <w:rsid w:val="004A4EF4"/>
    <w:rsid w:val="004B0673"/>
    <w:rsid w:val="004B363F"/>
    <w:rsid w:val="005850CD"/>
    <w:rsid w:val="005A48BF"/>
    <w:rsid w:val="005F356C"/>
    <w:rsid w:val="005F549A"/>
    <w:rsid w:val="00615520"/>
    <w:rsid w:val="00624BE8"/>
    <w:rsid w:val="00625FB7"/>
    <w:rsid w:val="0067026F"/>
    <w:rsid w:val="006714E8"/>
    <w:rsid w:val="0070710B"/>
    <w:rsid w:val="00711F8A"/>
    <w:rsid w:val="00721F6F"/>
    <w:rsid w:val="00754D58"/>
    <w:rsid w:val="007D4A86"/>
    <w:rsid w:val="00803455"/>
    <w:rsid w:val="00810F8C"/>
    <w:rsid w:val="00827EFC"/>
    <w:rsid w:val="008C34AB"/>
    <w:rsid w:val="008C5168"/>
    <w:rsid w:val="008D3526"/>
    <w:rsid w:val="00911C26"/>
    <w:rsid w:val="0091718E"/>
    <w:rsid w:val="00935D67"/>
    <w:rsid w:val="00952BFA"/>
    <w:rsid w:val="00960294"/>
    <w:rsid w:val="00976FD8"/>
    <w:rsid w:val="00996051"/>
    <w:rsid w:val="009D6D09"/>
    <w:rsid w:val="00A510F8"/>
    <w:rsid w:val="00A76C20"/>
    <w:rsid w:val="00AA4F2E"/>
    <w:rsid w:val="00AD1AD8"/>
    <w:rsid w:val="00AD3414"/>
    <w:rsid w:val="00B43F24"/>
    <w:rsid w:val="00B53658"/>
    <w:rsid w:val="00B9744A"/>
    <w:rsid w:val="00BA218F"/>
    <w:rsid w:val="00BC7F9A"/>
    <w:rsid w:val="00BE3542"/>
    <w:rsid w:val="00C53C6B"/>
    <w:rsid w:val="00C66185"/>
    <w:rsid w:val="00C77879"/>
    <w:rsid w:val="00C96159"/>
    <w:rsid w:val="00CC3991"/>
    <w:rsid w:val="00CD504E"/>
    <w:rsid w:val="00CF0095"/>
    <w:rsid w:val="00CF6042"/>
    <w:rsid w:val="00D1001D"/>
    <w:rsid w:val="00D46C07"/>
    <w:rsid w:val="00D734FC"/>
    <w:rsid w:val="00E00FF3"/>
    <w:rsid w:val="00E36FC2"/>
    <w:rsid w:val="00E64500"/>
    <w:rsid w:val="00E73998"/>
    <w:rsid w:val="00E922FD"/>
    <w:rsid w:val="00F46F6A"/>
    <w:rsid w:val="00F50E14"/>
    <w:rsid w:val="00F85092"/>
    <w:rsid w:val="00FC216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5D7015"/>
  <w15:docId w15:val="{E30500DA-A485-463E-A9D6-7837EA6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E36FC2"/>
    <w:pPr>
      <w:keepNext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color w:val="333399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36FC2"/>
    <w:rPr>
      <w:rFonts w:ascii="Arial" w:eastAsiaTheme="minorEastAsia" w:hAnsi="Arial" w:cs="Arial"/>
      <w:b/>
      <w:bCs/>
      <w:color w:val="333399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E36FC2"/>
    <w:rPr>
      <w:rFonts w:cs="Times New Roman"/>
      <w:color w:val="0000FF"/>
      <w:u w:val="single"/>
    </w:rPr>
  </w:style>
  <w:style w:type="paragraph" w:customStyle="1" w:styleId="p1">
    <w:name w:val="p1"/>
    <w:basedOn w:val="Normale"/>
    <w:rsid w:val="00E36FC2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AA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4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http://www.liceocagnazzi.gov.it/wp-content/uploads/po1png.png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bapc030002@pec.istruzione.it" TargetMode="External"/><Relationship Id="rId4" Type="http://schemas.openxmlformats.org/officeDocument/2006/relationships/hyperlink" Target="http://www.liceocagnazzi.gov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Mimma Bruno</cp:lastModifiedBy>
  <cp:revision>4</cp:revision>
  <dcterms:created xsi:type="dcterms:W3CDTF">2018-02-06T19:53:00Z</dcterms:created>
  <dcterms:modified xsi:type="dcterms:W3CDTF">2018-02-06T20:47:00Z</dcterms:modified>
</cp:coreProperties>
</file>