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FED" w:rsidRDefault="00346FED" w:rsidP="00346FED">
      <w:pPr>
        <w:pStyle w:val="NormaleWeb"/>
      </w:pPr>
      <w:r>
        <w:rPr>
          <w:rStyle w:val="Enfasigrassetto"/>
        </w:rPr>
        <w:t>Il Sito Agip: dal reperto al QR Code - Evento finale del progetto di Alternanza Scuola-Lavoro "Terra Nostra" della classe VA del Liceo Classico -  #FestaDeiMusei2018  </w:t>
      </w:r>
    </w:p>
    <w:p w:rsidR="00346FED" w:rsidRDefault="00346FED" w:rsidP="00346FED">
      <w:pPr>
        <w:pStyle w:val="NormaleWeb"/>
      </w:pPr>
      <w:r>
        <w:t>Domenica 20 maggio alle 20.00 presso il Museo Nazionale Archeologico di Altamura, nell'ambito della Festa dei Musei 2018 e a conclusione del progetto Asl "Terra Nostra", la classe VA presenterà i risultati del lavoro guidando i visitatori nella conoscenza dei reperti del Sito Agip attraverso nuovi approcci di fruizione.</w:t>
      </w:r>
    </w:p>
    <w:p w:rsidR="00346FED" w:rsidRDefault="00346FED" w:rsidP="00346FED">
      <w:pPr>
        <w:pStyle w:val="NormaleWeb"/>
      </w:pPr>
      <w:r>
        <w:rPr>
          <w:rStyle w:val="Enfasigrassetto"/>
        </w:rPr>
        <w:t>L’invito a partecipare all’evento è esteso a docenti, alunni e rispettive famiglie e a tutto il territorio.</w:t>
      </w:r>
    </w:p>
    <w:p w:rsidR="00346FED" w:rsidRDefault="00346FED" w:rsidP="00346FED">
      <w:pPr>
        <w:pStyle w:val="NormaleWeb"/>
      </w:pPr>
      <w:hyperlink r:id="rId4" w:history="1">
        <w:r>
          <w:rPr>
            <w:rStyle w:val="Collegamentoipertestuale"/>
          </w:rPr>
          <w:t>FESTA DEI MUSEI 2018_ALTAMURA (1)</w:t>
        </w:r>
      </w:hyperlink>
    </w:p>
    <w:p w:rsidR="006351E3" w:rsidRDefault="006351E3">
      <w:bookmarkStart w:id="0" w:name="_GoBack"/>
      <w:bookmarkEnd w:id="0"/>
    </w:p>
    <w:sectPr w:rsidR="006351E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FED"/>
    <w:rsid w:val="00346FED"/>
    <w:rsid w:val="00635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824832-208B-41FB-827A-406A9509E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346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346FED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346F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27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iceocagnazzi.gov.it/wp-content/uploads/FESTA-DEI-MUSEI-2018_ALTAMURA-1.doc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1</cp:revision>
  <dcterms:created xsi:type="dcterms:W3CDTF">2018-05-18T05:52:00Z</dcterms:created>
  <dcterms:modified xsi:type="dcterms:W3CDTF">2018-05-18T05:53:00Z</dcterms:modified>
</cp:coreProperties>
</file>