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24" w:rsidRDefault="00A62F5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2710180</wp:posOffset>
                </wp:positionV>
                <wp:extent cx="4552950" cy="334327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F5A" w:rsidRPr="00A74F42" w:rsidRDefault="00A62F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4F42">
                              <w:rPr>
                                <w:b/>
                                <w:sz w:val="32"/>
                                <w:szCs w:val="32"/>
                              </w:rPr>
                              <w:t>Liceo Cagnazzi Classico e delle Scienze Umane</w:t>
                            </w:r>
                          </w:p>
                          <w:p w:rsidR="00A74F42" w:rsidRPr="00535E12" w:rsidRDefault="00A74F42">
                            <w:pPr>
                              <w:rPr>
                                <w:b/>
                              </w:rPr>
                            </w:pPr>
                            <w:r w:rsidRPr="00535E12">
                              <w:rPr>
                                <w:b/>
                              </w:rPr>
                              <w:t>Sabato 30 settembre</w:t>
                            </w:r>
                            <w:r w:rsidR="00535E12" w:rsidRPr="00535E12">
                              <w:rPr>
                                <w:b/>
                              </w:rPr>
                              <w:t>-Sede in Piazza Zanardelli</w:t>
                            </w:r>
                          </w:p>
                          <w:p w:rsidR="00A74F42" w:rsidRPr="00A74F42" w:rsidRDefault="00A74F42">
                            <w:r w:rsidRPr="00535E12">
                              <w:rPr>
                                <w:b/>
                              </w:rPr>
                              <w:t xml:space="preserve">Ore </w:t>
                            </w:r>
                            <w:r w:rsidR="00A62F5A" w:rsidRPr="00535E12">
                              <w:rPr>
                                <w:b/>
                              </w:rPr>
                              <w:t>9,30</w:t>
                            </w:r>
                            <w:r w:rsidR="00A62F5A">
                              <w:t xml:space="preserve"> </w:t>
                            </w:r>
                            <w:r w:rsidR="00535E1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A74F42" w:rsidRPr="00A74F42" w:rsidRDefault="00A62F5A" w:rsidP="00A74F42">
                            <w:r>
                              <w:t xml:space="preserve">Le classi quinte incontrano Giovanni Bianconi autore del libro </w:t>
                            </w:r>
                            <w:r w:rsidR="00A74F42">
                              <w:t>“</w:t>
                            </w:r>
                            <w:r>
                              <w:t>L’assedio-         troppi nemici per Giovanni Falcone</w:t>
                            </w:r>
                            <w:r w:rsidR="00A74F42">
                              <w:t>” (</w:t>
                            </w:r>
                            <w:r w:rsidR="00A74F42">
                              <w:t>Aula Magna sede di</w:t>
                            </w:r>
                            <w:r w:rsidR="00A74F42">
                              <w:t xml:space="preserve"> Piazza Zanardelli)</w:t>
                            </w:r>
                          </w:p>
                          <w:p w:rsidR="00A74F42" w:rsidRDefault="00A74F42">
                            <w:r>
                              <w:t>Leggiamo insieme…i classici: il liceo incontra i ragazzi delle scuole medie</w:t>
                            </w:r>
                          </w:p>
                          <w:p w:rsidR="00A74F42" w:rsidRPr="00535E12" w:rsidRDefault="00A74F42">
                            <w:pPr>
                              <w:rPr>
                                <w:b/>
                              </w:rPr>
                            </w:pPr>
                            <w:r w:rsidRPr="00535E12">
                              <w:rPr>
                                <w:b/>
                              </w:rPr>
                              <w:t xml:space="preserve">Ore 17-19 </w:t>
                            </w:r>
                          </w:p>
                          <w:p w:rsidR="00A74F42" w:rsidRDefault="00A74F42">
                            <w:r>
                              <w:t>Barracuda: incontriamoci con un libro</w:t>
                            </w:r>
                            <w:r w:rsidR="00535E12">
                              <w:t xml:space="preserve"> </w:t>
                            </w:r>
                            <w:r>
                              <w:t>classi terze</w:t>
                            </w:r>
                          </w:p>
                          <w:p w:rsidR="00A74F42" w:rsidRDefault="00A74F42">
                            <w:r>
                              <w:t xml:space="preserve">Lectura </w:t>
                            </w:r>
                            <w:proofErr w:type="spellStart"/>
                            <w:r>
                              <w:t>Dantis</w:t>
                            </w:r>
                            <w:proofErr w:type="spellEnd"/>
                            <w:r w:rsidR="00535E12">
                              <w:t xml:space="preserve">     3</w:t>
                            </w:r>
                            <w:r>
                              <w:t>A L.C.  (Aula Daniela)</w:t>
                            </w:r>
                          </w:p>
                          <w:p w:rsidR="00A74F42" w:rsidRDefault="00A74F42">
                            <w:r>
                              <w:t>Lettura di e su Galileo</w:t>
                            </w:r>
                            <w:r w:rsidR="00535E12">
                              <w:t xml:space="preserve">   4</w:t>
                            </w:r>
                            <w:r>
                              <w:t>A L.C. (Planetario)</w:t>
                            </w:r>
                          </w:p>
                          <w:p w:rsidR="00A74F42" w:rsidRDefault="00535E12">
                            <w:r>
                              <w:t>Passi della letteratura inglese declamati e musicati 2A L.S.E. e 4D L.C.</w:t>
                            </w:r>
                          </w:p>
                          <w:p w:rsidR="00A74F42" w:rsidRDefault="00A74F42"/>
                          <w:p w:rsidR="00A74F42" w:rsidRDefault="00A74F42"/>
                          <w:p w:rsidR="00A74F42" w:rsidRDefault="00A74F42"/>
                          <w:p w:rsidR="00A62F5A" w:rsidRDefault="00A62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pt;margin-top:213.4pt;width:358.5pt;height:26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" fillcolor="white [3201]" stroked="f" strokeweight=".5pt">
                <v:textbox>
                  <w:txbxContent>
                    <w:p w:rsidR="00A62F5A" w:rsidRPr="00A74F42" w:rsidRDefault="00A62F5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4F42">
                        <w:rPr>
                          <w:b/>
                          <w:sz w:val="32"/>
                          <w:szCs w:val="32"/>
                        </w:rPr>
                        <w:t>Liceo Cagnazzi Classico e delle Scienze Umane</w:t>
                      </w:r>
                    </w:p>
                    <w:p w:rsidR="00A74F42" w:rsidRPr="00535E12" w:rsidRDefault="00A74F42">
                      <w:pPr>
                        <w:rPr>
                          <w:b/>
                        </w:rPr>
                      </w:pPr>
                      <w:r w:rsidRPr="00535E12">
                        <w:rPr>
                          <w:b/>
                        </w:rPr>
                        <w:t>Sabato 30 settembre</w:t>
                      </w:r>
                      <w:r w:rsidR="00535E12" w:rsidRPr="00535E12">
                        <w:rPr>
                          <w:b/>
                        </w:rPr>
                        <w:t>-Sede in Piazza Zanardelli</w:t>
                      </w:r>
                    </w:p>
                    <w:p w:rsidR="00A74F42" w:rsidRPr="00A74F42" w:rsidRDefault="00A74F42">
                      <w:r w:rsidRPr="00535E12">
                        <w:rPr>
                          <w:b/>
                        </w:rPr>
                        <w:t xml:space="preserve">Ore </w:t>
                      </w:r>
                      <w:r w:rsidR="00A62F5A" w:rsidRPr="00535E12">
                        <w:rPr>
                          <w:b/>
                        </w:rPr>
                        <w:t>9,30</w:t>
                      </w:r>
                      <w:r w:rsidR="00A62F5A">
                        <w:t xml:space="preserve"> </w:t>
                      </w:r>
                      <w:r w:rsidR="00535E12">
                        <w:t xml:space="preserve"> </w:t>
                      </w:r>
                      <w:r>
                        <w:t xml:space="preserve"> </w:t>
                      </w:r>
                    </w:p>
                    <w:p w:rsidR="00A74F42" w:rsidRPr="00A74F42" w:rsidRDefault="00A62F5A" w:rsidP="00A74F42">
                      <w:r>
                        <w:t xml:space="preserve">Le classi quinte incontrano Giovanni Bianconi autore del libro </w:t>
                      </w:r>
                      <w:r w:rsidR="00A74F42">
                        <w:t>“</w:t>
                      </w:r>
                      <w:r>
                        <w:t>L’assedio-         troppi nemici per Giovanni Falcone</w:t>
                      </w:r>
                      <w:r w:rsidR="00A74F42">
                        <w:t>” (</w:t>
                      </w:r>
                      <w:r w:rsidR="00A74F42">
                        <w:t>Aula Magna sede di</w:t>
                      </w:r>
                      <w:r w:rsidR="00A74F42">
                        <w:t xml:space="preserve"> Piazza Zanardelli)</w:t>
                      </w:r>
                    </w:p>
                    <w:p w:rsidR="00A74F42" w:rsidRDefault="00A74F42">
                      <w:r>
                        <w:t>Leggiamo insieme…i classici: il liceo incontra i ragazzi delle scuole medie</w:t>
                      </w:r>
                    </w:p>
                    <w:p w:rsidR="00A74F42" w:rsidRPr="00535E12" w:rsidRDefault="00A74F42">
                      <w:pPr>
                        <w:rPr>
                          <w:b/>
                        </w:rPr>
                      </w:pPr>
                      <w:r w:rsidRPr="00535E12">
                        <w:rPr>
                          <w:b/>
                        </w:rPr>
                        <w:t xml:space="preserve">Ore 17-19 </w:t>
                      </w:r>
                    </w:p>
                    <w:p w:rsidR="00A74F42" w:rsidRDefault="00A74F42">
                      <w:r>
                        <w:t>Barracuda: incontriamoci con un libro</w:t>
                      </w:r>
                      <w:r w:rsidR="00535E12">
                        <w:t xml:space="preserve"> </w:t>
                      </w:r>
                      <w:r>
                        <w:t>classi terze</w:t>
                      </w:r>
                    </w:p>
                    <w:p w:rsidR="00A74F42" w:rsidRDefault="00A74F42">
                      <w:r>
                        <w:t xml:space="preserve">Lectura </w:t>
                      </w:r>
                      <w:proofErr w:type="spellStart"/>
                      <w:r>
                        <w:t>Dantis</w:t>
                      </w:r>
                      <w:proofErr w:type="spellEnd"/>
                      <w:r w:rsidR="00535E12">
                        <w:t xml:space="preserve">     3</w:t>
                      </w:r>
                      <w:r>
                        <w:t>A L.C.  (Aula Daniela)</w:t>
                      </w:r>
                    </w:p>
                    <w:p w:rsidR="00A74F42" w:rsidRDefault="00A74F42">
                      <w:r>
                        <w:t>Lettura di e su Galileo</w:t>
                      </w:r>
                      <w:r w:rsidR="00535E12">
                        <w:t xml:space="preserve">   4</w:t>
                      </w:r>
                      <w:r>
                        <w:t>A L.C. (Planetario)</w:t>
                      </w:r>
                    </w:p>
                    <w:p w:rsidR="00A74F42" w:rsidRDefault="00535E12">
                      <w:r>
                        <w:t>Passi della letteratura inglese declamati e musicati 2A L.S.E. e 4D L.C.</w:t>
                      </w:r>
                    </w:p>
                    <w:p w:rsidR="00A74F42" w:rsidRDefault="00A74F42"/>
                    <w:p w:rsidR="00A74F42" w:rsidRDefault="00A74F42"/>
                    <w:p w:rsidR="00A74F42" w:rsidRDefault="00A74F42"/>
                    <w:p w:rsidR="00A62F5A" w:rsidRDefault="00A62F5A"/>
                  </w:txbxContent>
                </v:textbox>
                <w10:wrap anchorx="margin"/>
              </v:shape>
            </w:pict>
          </mc:Fallback>
        </mc:AlternateContent>
      </w:r>
      <w:r w:rsidRPr="00A62F5A">
        <w:rPr>
          <w:noProof/>
          <w:lang w:eastAsia="it-IT"/>
        </w:rPr>
        <w:drawing>
          <wp:inline distT="0" distB="0" distL="0" distR="0">
            <wp:extent cx="6120130" cy="8568182"/>
            <wp:effectExtent l="0" t="0" r="0" b="4445"/>
            <wp:docPr id="1" name="Immagine 1" descr="C:\Users\Maria\Pictures\FestaLettori2017_altrepuglia_def50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FestaLettori2017_altrepuglia_def50_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A"/>
    <w:rsid w:val="00535E12"/>
    <w:rsid w:val="00931F24"/>
    <w:rsid w:val="00A62F5A"/>
    <w:rsid w:val="00A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D12C-56F7-4251-ABF7-2577DE75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2017-09-27T18:02:00Z</dcterms:created>
  <dcterms:modified xsi:type="dcterms:W3CDTF">2017-09-27T18:28:00Z</dcterms:modified>
</cp:coreProperties>
</file>